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79615" w14:textId="77777777" w:rsidR="00A828FF" w:rsidRPr="00FD04F0" w:rsidRDefault="0097012C">
      <w:pPr>
        <w:rPr>
          <w:b/>
          <w:bCs/>
          <w:sz w:val="32"/>
          <w:szCs w:val="32"/>
          <w:u w:val="single"/>
          <w:lang w:val="en-AU"/>
        </w:rPr>
      </w:pPr>
      <w:r w:rsidRPr="00FD04F0">
        <w:rPr>
          <w:b/>
          <w:bCs/>
          <w:sz w:val="32"/>
          <w:szCs w:val="32"/>
          <w:u w:val="single"/>
          <w:lang w:val="en-AU"/>
        </w:rPr>
        <w:t>KEY CONCEPTS FOR CONTROL OF BREATHING</w:t>
      </w:r>
    </w:p>
    <w:p w14:paraId="0FC57741" w14:textId="77777777" w:rsidR="0097012C" w:rsidRPr="00FD04F0" w:rsidRDefault="0097012C">
      <w:pPr>
        <w:rPr>
          <w:b/>
          <w:bCs/>
          <w:sz w:val="28"/>
          <w:szCs w:val="28"/>
          <w:lang w:val="en-AU"/>
        </w:rPr>
      </w:pPr>
    </w:p>
    <w:p w14:paraId="257CA100" w14:textId="77777777" w:rsidR="0097012C" w:rsidRPr="00FD04F0" w:rsidRDefault="0097012C">
      <w:pPr>
        <w:rPr>
          <w:lang w:val="en-AU"/>
        </w:rPr>
      </w:pPr>
      <w:r w:rsidRPr="00FD04F0">
        <w:rPr>
          <w:lang w:val="en-AU"/>
        </w:rPr>
        <w:t xml:space="preserve">Breathing can be controlled both </w:t>
      </w:r>
      <w:r w:rsidRPr="00FD04F0">
        <w:rPr>
          <w:b/>
          <w:bCs/>
          <w:lang w:val="en-AU"/>
        </w:rPr>
        <w:t>voluntarily</w:t>
      </w:r>
      <w:r w:rsidRPr="00FD04F0">
        <w:rPr>
          <w:lang w:val="en-AU"/>
        </w:rPr>
        <w:t xml:space="preserve"> and i</w:t>
      </w:r>
      <w:r w:rsidRPr="00FD04F0">
        <w:rPr>
          <w:b/>
          <w:bCs/>
          <w:lang w:val="en-AU"/>
        </w:rPr>
        <w:t>nvoluntary</w:t>
      </w:r>
      <w:r w:rsidRPr="00FD04F0">
        <w:rPr>
          <w:lang w:val="en-AU"/>
        </w:rPr>
        <w:t>.</w:t>
      </w:r>
    </w:p>
    <w:p w14:paraId="3939532B" w14:textId="77777777" w:rsidR="0097012C" w:rsidRPr="00FD04F0" w:rsidRDefault="0097012C">
      <w:pPr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97012C" w:rsidRPr="00EC034D" w14:paraId="45BD8BDD" w14:textId="77777777" w:rsidTr="009F00CC">
        <w:tc>
          <w:tcPr>
            <w:tcW w:w="5225" w:type="dxa"/>
          </w:tcPr>
          <w:p w14:paraId="67386E1D" w14:textId="14969274" w:rsidR="0097012C" w:rsidRPr="00EC034D" w:rsidRDefault="0097012C">
            <w:pPr>
              <w:rPr>
                <w:lang w:val="en-AU"/>
              </w:rPr>
            </w:pPr>
            <w:r w:rsidRPr="00EC034D">
              <w:rPr>
                <w:b/>
                <w:bCs/>
                <w:lang w:val="en-AU"/>
              </w:rPr>
              <w:t>Voluntary Breathing</w:t>
            </w:r>
            <w:r w:rsidR="00FC7E34" w:rsidRPr="00EC034D">
              <w:rPr>
                <w:lang w:val="en-AU"/>
              </w:rPr>
              <w:t xml:space="preserve"> – Conscious Control </w:t>
            </w:r>
          </w:p>
        </w:tc>
        <w:tc>
          <w:tcPr>
            <w:tcW w:w="5225" w:type="dxa"/>
          </w:tcPr>
          <w:p w14:paraId="7AE53209" w14:textId="3ED8ED77" w:rsidR="0097012C" w:rsidRPr="00EC034D" w:rsidRDefault="0097012C">
            <w:pPr>
              <w:rPr>
                <w:lang w:val="en-AU"/>
              </w:rPr>
            </w:pPr>
            <w:r w:rsidRPr="00EC034D">
              <w:rPr>
                <w:b/>
                <w:bCs/>
                <w:lang w:val="en-AU"/>
              </w:rPr>
              <w:t>Involuntary Breathing</w:t>
            </w:r>
            <w:r w:rsidR="00FC7E34" w:rsidRPr="00EC034D">
              <w:rPr>
                <w:lang w:val="en-AU"/>
              </w:rPr>
              <w:t xml:space="preserve"> – Unconscious Control</w:t>
            </w:r>
          </w:p>
        </w:tc>
      </w:tr>
      <w:tr w:rsidR="0097012C" w:rsidRPr="00EC034D" w14:paraId="3D3CDD04" w14:textId="77777777" w:rsidTr="00EC034D">
        <w:trPr>
          <w:trHeight w:val="4315"/>
        </w:trPr>
        <w:tc>
          <w:tcPr>
            <w:tcW w:w="5225" w:type="dxa"/>
          </w:tcPr>
          <w:p w14:paraId="13AB7C39" w14:textId="5FE9D373" w:rsidR="0097012C" w:rsidRPr="00EC034D" w:rsidRDefault="00E10964" w:rsidP="00E10964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 xml:space="preserve">Involves connections from the </w:t>
            </w:r>
            <w:r w:rsidRPr="00EC034D">
              <w:rPr>
                <w:b/>
                <w:bCs/>
                <w:lang w:val="en-AU"/>
              </w:rPr>
              <w:t>cerebral cortex</w:t>
            </w:r>
            <w:r w:rsidRPr="00EC034D">
              <w:rPr>
                <w:lang w:val="en-AU"/>
              </w:rPr>
              <w:t xml:space="preserve"> to the descending tracts in the spinal cord.</w:t>
            </w:r>
          </w:p>
          <w:p w14:paraId="024388FA" w14:textId="77777777" w:rsidR="00E10964" w:rsidRPr="00EC034D" w:rsidRDefault="00FC7E34" w:rsidP="00E10964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 xml:space="preserve">Used as a </w:t>
            </w:r>
            <w:r w:rsidRPr="00EC034D">
              <w:rPr>
                <w:b/>
                <w:bCs/>
                <w:lang w:val="en-AU"/>
              </w:rPr>
              <w:t>protective device</w:t>
            </w:r>
            <w:r w:rsidRPr="00EC034D">
              <w:rPr>
                <w:lang w:val="en-AU"/>
              </w:rPr>
              <w:t xml:space="preserve"> by allowing us to:</w:t>
            </w:r>
          </w:p>
          <w:p w14:paraId="6C5FD675" w14:textId="6F80EF20" w:rsidR="00FC7E34" w:rsidRPr="00EC034D" w:rsidRDefault="00FC7E34" w:rsidP="00FC7E34">
            <w:pPr>
              <w:pStyle w:val="ListParagraph"/>
              <w:numPr>
                <w:ilvl w:val="1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 xml:space="preserve">Hold our breath (prevent inhalation) underwater </w:t>
            </w:r>
          </w:p>
          <w:p w14:paraId="723E6D08" w14:textId="40628906" w:rsidR="00FC7E34" w:rsidRPr="00EC034D" w:rsidRDefault="00FC7E34" w:rsidP="00FC7E34">
            <w:pPr>
              <w:pStyle w:val="ListParagraph"/>
              <w:numPr>
                <w:ilvl w:val="1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>Hold our breath (prevent inhalation) if exposed to dangerous gases (or farts in elevators)</w:t>
            </w:r>
          </w:p>
          <w:p w14:paraId="1F2F8253" w14:textId="77777777" w:rsidR="00FC7E34" w:rsidRPr="00EC034D" w:rsidRDefault="00FC7E34" w:rsidP="00FC7E34">
            <w:pPr>
              <w:pStyle w:val="ListParagraph"/>
              <w:numPr>
                <w:ilvl w:val="1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 xml:space="preserve">Speak </w:t>
            </w:r>
          </w:p>
          <w:p w14:paraId="34C94F81" w14:textId="3ADD244A" w:rsidR="00FC7E34" w:rsidRPr="00EC034D" w:rsidRDefault="00FC7E34" w:rsidP="00FC7E34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>Involuntary control will override voluntary control if the chemoreceptors</w:t>
            </w:r>
            <w:r w:rsidR="00EC19B8" w:rsidRPr="00EC034D">
              <w:rPr>
                <w:lang w:val="en-AU"/>
              </w:rPr>
              <w:t xml:space="preserve"> detect significant changes in gas concentrations</w:t>
            </w:r>
            <w:r w:rsidRPr="00EC034D">
              <w:rPr>
                <w:lang w:val="en-AU"/>
              </w:rPr>
              <w:t xml:space="preserve"> </w:t>
            </w:r>
          </w:p>
        </w:tc>
        <w:tc>
          <w:tcPr>
            <w:tcW w:w="5225" w:type="dxa"/>
          </w:tcPr>
          <w:p w14:paraId="18624788" w14:textId="77777777" w:rsidR="0097012C" w:rsidRPr="00EC034D" w:rsidRDefault="004A0072" w:rsidP="004A0072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EC034D">
              <w:rPr>
                <w:b/>
                <w:bCs/>
                <w:lang w:val="en-AU"/>
              </w:rPr>
              <w:t>Chemoreceptors</w:t>
            </w:r>
            <w:r w:rsidRPr="00EC034D">
              <w:rPr>
                <w:lang w:val="en-AU"/>
              </w:rPr>
              <w:t xml:space="preserve"> (peripheral and central) detect changes in gas concentrations </w:t>
            </w:r>
            <w:r w:rsidR="009F00CC" w:rsidRPr="00EC034D">
              <w:rPr>
                <w:lang w:val="en-AU"/>
              </w:rPr>
              <w:t>(CO</w:t>
            </w:r>
            <w:r w:rsidR="009F00CC" w:rsidRPr="00EC034D">
              <w:rPr>
                <w:vertAlign w:val="subscript"/>
                <w:lang w:val="en-AU"/>
              </w:rPr>
              <w:t>2</w:t>
            </w:r>
            <w:r w:rsidR="009F00CC" w:rsidRPr="00EC034D">
              <w:rPr>
                <w:lang w:val="en-AU"/>
              </w:rPr>
              <w:t>, H</w:t>
            </w:r>
            <w:r w:rsidR="009F00CC" w:rsidRPr="00EC034D">
              <w:rPr>
                <w:vertAlign w:val="superscript"/>
                <w:lang w:val="en-AU"/>
              </w:rPr>
              <w:t>+</w:t>
            </w:r>
            <w:r w:rsidR="009F00CC" w:rsidRPr="00EC034D">
              <w:rPr>
                <w:lang w:val="en-AU"/>
              </w:rPr>
              <w:t>, O</w:t>
            </w:r>
            <w:r w:rsidR="009F00CC" w:rsidRPr="00EC034D">
              <w:rPr>
                <w:vertAlign w:val="subscript"/>
                <w:lang w:val="en-AU"/>
              </w:rPr>
              <w:t>2</w:t>
            </w:r>
            <w:r w:rsidR="009F00CC" w:rsidRPr="00EC034D">
              <w:rPr>
                <w:lang w:val="en-AU"/>
              </w:rPr>
              <w:t>) and stimulate respiratory muscles to change the rate and depth of breathing.</w:t>
            </w:r>
          </w:p>
          <w:p w14:paraId="29FBD591" w14:textId="6D2E24BE" w:rsidR="009F00CC" w:rsidRPr="00EC034D" w:rsidRDefault="009F00CC" w:rsidP="004A0072">
            <w:pPr>
              <w:pStyle w:val="ListParagraph"/>
              <w:numPr>
                <w:ilvl w:val="0"/>
                <w:numId w:val="1"/>
              </w:numPr>
              <w:rPr>
                <w:lang w:val="en-AU"/>
              </w:rPr>
            </w:pPr>
            <w:r w:rsidRPr="00EC034D">
              <w:rPr>
                <w:lang w:val="en-AU"/>
              </w:rPr>
              <w:t>Important to ensure constant supply of oxygen for cellular respiration and remove carbon dioxide, a by -product of cellular respiration.</w:t>
            </w:r>
          </w:p>
        </w:tc>
      </w:tr>
    </w:tbl>
    <w:p w14:paraId="62F7A4EA" w14:textId="0D5ED924" w:rsidR="0097012C" w:rsidRPr="00EC034D" w:rsidRDefault="0097012C">
      <w:pPr>
        <w:rPr>
          <w:sz w:val="36"/>
          <w:szCs w:val="36"/>
          <w:lang w:val="en-AU"/>
        </w:rPr>
      </w:pPr>
    </w:p>
    <w:p w14:paraId="20EC07A3" w14:textId="77777777" w:rsidR="009F00CC" w:rsidRPr="00EC034D" w:rsidRDefault="009F00CC" w:rsidP="009F00CC">
      <w:pPr>
        <w:rPr>
          <w:b/>
          <w:bCs/>
          <w:sz w:val="32"/>
          <w:szCs w:val="32"/>
          <w:lang w:val="en-AU"/>
        </w:rPr>
      </w:pPr>
      <w:r w:rsidRPr="00EC034D">
        <w:rPr>
          <w:b/>
          <w:bCs/>
          <w:sz w:val="32"/>
          <w:szCs w:val="32"/>
          <w:lang w:val="en-AU"/>
        </w:rPr>
        <w:t>HYPERVENTILATION</w:t>
      </w:r>
      <w:bookmarkStart w:id="0" w:name="_GoBack"/>
      <w:bookmarkEnd w:id="0"/>
    </w:p>
    <w:p w14:paraId="19EDBBBA" w14:textId="43056F78" w:rsidR="009F00CC" w:rsidRPr="00EC034D" w:rsidRDefault="009F00CC">
      <w:p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 xml:space="preserve">This process can be voluntary or involuntary (anxiety attack) and is described as rapid (deep or shallow) ventilation/breathing. </w:t>
      </w:r>
    </w:p>
    <w:p w14:paraId="42922FA0" w14:textId="77777777" w:rsidR="009F00CC" w:rsidRPr="00EC034D" w:rsidRDefault="009F00CC">
      <w:pPr>
        <w:rPr>
          <w:sz w:val="28"/>
          <w:szCs w:val="28"/>
          <w:lang w:val="en-AU"/>
        </w:rPr>
      </w:pPr>
    </w:p>
    <w:p w14:paraId="7D39EF94" w14:textId="46D1223F" w:rsidR="009F00CC" w:rsidRPr="00EC034D" w:rsidRDefault="009F00CC">
      <w:p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 xml:space="preserve">Due rapid breaths, hyperventilation causes </w:t>
      </w:r>
      <w:r w:rsidRPr="00EC034D">
        <w:rPr>
          <w:b/>
          <w:bCs/>
          <w:sz w:val="28"/>
          <w:szCs w:val="28"/>
          <w:lang w:val="en-AU"/>
        </w:rPr>
        <w:t>CO</w:t>
      </w:r>
      <w:r w:rsidRPr="00EC034D">
        <w:rPr>
          <w:b/>
          <w:bCs/>
          <w:sz w:val="28"/>
          <w:szCs w:val="28"/>
          <w:vertAlign w:val="subscript"/>
          <w:lang w:val="en-AU"/>
        </w:rPr>
        <w:t>2</w:t>
      </w:r>
      <w:r w:rsidRPr="00EC034D">
        <w:rPr>
          <w:b/>
          <w:bCs/>
          <w:sz w:val="28"/>
          <w:szCs w:val="28"/>
          <w:lang w:val="en-AU"/>
        </w:rPr>
        <w:t xml:space="preserve"> levels to drop significantly</w:t>
      </w:r>
      <w:r w:rsidRPr="00EC034D">
        <w:rPr>
          <w:sz w:val="28"/>
          <w:szCs w:val="28"/>
          <w:lang w:val="en-AU"/>
        </w:rPr>
        <w:t xml:space="preserve">, and </w:t>
      </w:r>
      <w:r w:rsidRPr="00EC034D">
        <w:rPr>
          <w:b/>
          <w:bCs/>
          <w:sz w:val="28"/>
          <w:szCs w:val="28"/>
          <w:lang w:val="en-AU"/>
        </w:rPr>
        <w:t>O</w:t>
      </w:r>
      <w:r w:rsidRPr="00EC034D">
        <w:rPr>
          <w:b/>
          <w:bCs/>
          <w:sz w:val="28"/>
          <w:szCs w:val="28"/>
          <w:vertAlign w:val="subscript"/>
          <w:lang w:val="en-AU"/>
        </w:rPr>
        <w:t>2</w:t>
      </w:r>
      <w:r w:rsidRPr="00EC034D">
        <w:rPr>
          <w:b/>
          <w:bCs/>
          <w:sz w:val="28"/>
          <w:szCs w:val="28"/>
          <w:lang w:val="en-AU"/>
        </w:rPr>
        <w:t xml:space="preserve"> levels to rise slightly</w:t>
      </w:r>
      <w:r w:rsidRPr="00EC034D">
        <w:rPr>
          <w:sz w:val="28"/>
          <w:szCs w:val="28"/>
          <w:lang w:val="en-AU"/>
        </w:rPr>
        <w:t xml:space="preserve">. </w:t>
      </w:r>
    </w:p>
    <w:p w14:paraId="7FC16D4C" w14:textId="2733A99D" w:rsidR="00B847B1" w:rsidRPr="00EC034D" w:rsidRDefault="009F00CC" w:rsidP="005C67D0">
      <w:pPr>
        <w:pStyle w:val="ListParagraph"/>
        <w:numPr>
          <w:ilvl w:val="0"/>
          <w:numId w:val="2"/>
        </w:numPr>
        <w:rPr>
          <w:lang w:val="en-AU"/>
        </w:rPr>
      </w:pPr>
      <w:r w:rsidRPr="00EC034D">
        <w:rPr>
          <w:lang w:val="en-AU"/>
        </w:rPr>
        <w:t xml:space="preserve">Context: </w:t>
      </w:r>
      <w:r w:rsidR="00B847B1" w:rsidRPr="00EC034D">
        <w:rPr>
          <w:lang w:val="en-AU"/>
        </w:rPr>
        <w:t xml:space="preserve">there is a larger concentration </w:t>
      </w:r>
      <w:r w:rsidRPr="00EC034D">
        <w:rPr>
          <w:lang w:val="en-AU"/>
        </w:rPr>
        <w:t>diff</w:t>
      </w:r>
      <w:r w:rsidR="00B847B1" w:rsidRPr="00EC034D">
        <w:rPr>
          <w:lang w:val="en-AU"/>
        </w:rPr>
        <w:t>erence (diffusion gradient) between the amount of CO</w:t>
      </w:r>
      <w:r w:rsidR="00B847B1" w:rsidRPr="00EC034D">
        <w:rPr>
          <w:vertAlign w:val="subscript"/>
          <w:lang w:val="en-AU"/>
        </w:rPr>
        <w:t>2</w:t>
      </w:r>
      <w:r w:rsidR="00B847B1" w:rsidRPr="00EC034D">
        <w:rPr>
          <w:lang w:val="en-AU"/>
        </w:rPr>
        <w:t xml:space="preserve"> in </w:t>
      </w:r>
      <w:r w:rsidR="005C67D0" w:rsidRPr="00EC034D">
        <w:rPr>
          <w:lang w:val="en-AU"/>
        </w:rPr>
        <w:t>air in the alveoli</w:t>
      </w:r>
      <w:r w:rsidR="00B847B1" w:rsidRPr="00EC034D">
        <w:rPr>
          <w:lang w:val="en-AU"/>
        </w:rPr>
        <w:t xml:space="preserve"> than in the blood</w:t>
      </w:r>
      <w:r w:rsidRPr="00EC034D">
        <w:rPr>
          <w:lang w:val="en-AU"/>
        </w:rPr>
        <w:t>, therefore C0</w:t>
      </w:r>
      <w:r w:rsidRPr="00EC034D">
        <w:rPr>
          <w:vertAlign w:val="subscript"/>
          <w:lang w:val="en-AU"/>
        </w:rPr>
        <w:t>2</w:t>
      </w:r>
      <w:r w:rsidRPr="00EC034D">
        <w:rPr>
          <w:lang w:val="en-AU"/>
        </w:rPr>
        <w:t xml:space="preserve"> diffuses more rapidly out of the blood. </w:t>
      </w:r>
    </w:p>
    <w:p w14:paraId="03F1AA76" w14:textId="00656725" w:rsidR="009F00CC" w:rsidRPr="00EC034D" w:rsidRDefault="00B847B1" w:rsidP="00B847B1">
      <w:pPr>
        <w:pStyle w:val="ListParagraph"/>
        <w:numPr>
          <w:ilvl w:val="0"/>
          <w:numId w:val="2"/>
        </w:numPr>
        <w:rPr>
          <w:lang w:val="en-AU"/>
        </w:rPr>
      </w:pPr>
      <w:r w:rsidRPr="00EC034D">
        <w:rPr>
          <w:lang w:val="en-AU"/>
        </w:rPr>
        <w:t>Opposed to O</w:t>
      </w:r>
      <w:r w:rsidRPr="00EC034D">
        <w:rPr>
          <w:vertAlign w:val="subscript"/>
          <w:lang w:val="en-AU"/>
        </w:rPr>
        <w:t>2</w:t>
      </w:r>
      <w:r w:rsidRPr="00EC034D">
        <w:rPr>
          <w:lang w:val="en-AU"/>
        </w:rPr>
        <w:t xml:space="preserve">, where the concentration difference between the air in the alveoli and blood is less significant, therefore less of a diffusion gradient. </w:t>
      </w:r>
    </w:p>
    <w:p w14:paraId="4D329529" w14:textId="77777777" w:rsidR="00B847B1" w:rsidRPr="00EC034D" w:rsidRDefault="00B847B1" w:rsidP="00B847B1">
      <w:pPr>
        <w:rPr>
          <w:sz w:val="28"/>
          <w:szCs w:val="28"/>
          <w:lang w:val="en-AU"/>
        </w:rPr>
      </w:pPr>
    </w:p>
    <w:p w14:paraId="601B9F8E" w14:textId="6BC137D1" w:rsidR="009F00CC" w:rsidRPr="00EC034D" w:rsidRDefault="00B847B1">
      <w:p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>This can be very dangerous if someone were to hyperventilate before diving/swimming. The following mechanisms take place:</w:t>
      </w:r>
    </w:p>
    <w:p w14:paraId="0BA2486D" w14:textId="0B40E6AE" w:rsidR="00B847B1" w:rsidRPr="00EC034D" w:rsidRDefault="0091699B" w:rsidP="0091699B">
      <w:pPr>
        <w:pStyle w:val="ListParagraph"/>
        <w:numPr>
          <w:ilvl w:val="0"/>
          <w:numId w:val="3"/>
        </w:num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>Initially CO</w:t>
      </w:r>
      <w:r w:rsidRPr="00EC034D">
        <w:rPr>
          <w:sz w:val="28"/>
          <w:szCs w:val="28"/>
          <w:vertAlign w:val="subscript"/>
          <w:lang w:val="en-AU"/>
        </w:rPr>
        <w:t>2</w:t>
      </w:r>
      <w:r w:rsidRPr="00EC034D">
        <w:rPr>
          <w:sz w:val="28"/>
          <w:szCs w:val="28"/>
          <w:lang w:val="en-AU"/>
        </w:rPr>
        <w:t xml:space="preserve"> drops significantly, O</w:t>
      </w:r>
      <w:r w:rsidRPr="00EC034D">
        <w:rPr>
          <w:sz w:val="28"/>
          <w:szCs w:val="28"/>
          <w:vertAlign w:val="subscript"/>
          <w:lang w:val="en-AU"/>
        </w:rPr>
        <w:t>2</w:t>
      </w:r>
      <w:r w:rsidRPr="00EC034D">
        <w:rPr>
          <w:sz w:val="28"/>
          <w:szCs w:val="28"/>
          <w:lang w:val="en-AU"/>
        </w:rPr>
        <w:t xml:space="preserve"> rises slightly – no stimulus to breathe, therefore the person can hold their breath. </w:t>
      </w:r>
    </w:p>
    <w:p w14:paraId="53DE4DB8" w14:textId="4A01E80E" w:rsidR="0091699B" w:rsidRPr="00EC034D" w:rsidRDefault="00FD04F0" w:rsidP="0091699B">
      <w:pPr>
        <w:pStyle w:val="ListParagraph"/>
        <w:numPr>
          <w:ilvl w:val="0"/>
          <w:numId w:val="3"/>
        </w:num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>Cellular respiration</w:t>
      </w:r>
      <w:r w:rsidR="0091699B" w:rsidRPr="00EC034D">
        <w:rPr>
          <w:sz w:val="28"/>
          <w:szCs w:val="28"/>
          <w:lang w:val="en-AU"/>
        </w:rPr>
        <w:t xml:space="preserve"> </w:t>
      </w:r>
      <w:r w:rsidRPr="00EC034D">
        <w:rPr>
          <w:sz w:val="28"/>
          <w:szCs w:val="28"/>
          <w:lang w:val="en-AU"/>
        </w:rPr>
        <w:t>continues</w:t>
      </w:r>
      <w:r w:rsidR="0091699B" w:rsidRPr="00EC034D">
        <w:rPr>
          <w:sz w:val="28"/>
          <w:szCs w:val="28"/>
          <w:lang w:val="en-AU"/>
        </w:rPr>
        <w:t xml:space="preserve"> to occur – increasing C0</w:t>
      </w:r>
      <w:r w:rsidR="0091699B" w:rsidRPr="00EC034D">
        <w:rPr>
          <w:sz w:val="28"/>
          <w:szCs w:val="28"/>
          <w:vertAlign w:val="subscript"/>
          <w:lang w:val="en-AU"/>
        </w:rPr>
        <w:t xml:space="preserve">2 </w:t>
      </w:r>
      <w:r w:rsidR="0091699B" w:rsidRPr="00EC034D">
        <w:rPr>
          <w:sz w:val="28"/>
          <w:szCs w:val="28"/>
          <w:lang w:val="en-AU"/>
        </w:rPr>
        <w:t>levels and reducing O</w:t>
      </w:r>
      <w:r w:rsidR="0091699B" w:rsidRPr="00EC034D">
        <w:rPr>
          <w:sz w:val="28"/>
          <w:szCs w:val="28"/>
          <w:vertAlign w:val="subscript"/>
          <w:lang w:val="en-AU"/>
        </w:rPr>
        <w:t>2</w:t>
      </w:r>
      <w:r w:rsidR="0091699B" w:rsidRPr="00EC034D">
        <w:rPr>
          <w:sz w:val="28"/>
          <w:szCs w:val="28"/>
          <w:lang w:val="en-AU"/>
        </w:rPr>
        <w:t xml:space="preserve"> levels. </w:t>
      </w:r>
    </w:p>
    <w:p w14:paraId="1BB1D9EC" w14:textId="0EC2C3C1" w:rsidR="00E61256" w:rsidRPr="00EC034D" w:rsidRDefault="000A4A98" w:rsidP="0091699B">
      <w:pPr>
        <w:pStyle w:val="ListParagraph"/>
        <w:numPr>
          <w:ilvl w:val="0"/>
          <w:numId w:val="3"/>
        </w:num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>The</w:t>
      </w:r>
      <w:r w:rsidR="00E61256" w:rsidRPr="00EC034D">
        <w:rPr>
          <w:sz w:val="28"/>
          <w:szCs w:val="28"/>
          <w:lang w:val="en-AU"/>
        </w:rPr>
        <w:t xml:space="preserve"> reduction in O</w:t>
      </w:r>
      <w:r w:rsidR="00E61256" w:rsidRPr="00EC034D">
        <w:rPr>
          <w:sz w:val="28"/>
          <w:szCs w:val="28"/>
          <w:vertAlign w:val="subscript"/>
          <w:lang w:val="en-AU"/>
        </w:rPr>
        <w:t>2</w:t>
      </w:r>
      <w:r w:rsidR="00E61256" w:rsidRPr="00EC034D">
        <w:rPr>
          <w:sz w:val="28"/>
          <w:szCs w:val="28"/>
          <w:lang w:val="en-AU"/>
        </w:rPr>
        <w:t xml:space="preserve"> caused the person to become unconscious (black out)</w:t>
      </w:r>
      <w:r w:rsidR="00631FA3" w:rsidRPr="00EC034D">
        <w:rPr>
          <w:sz w:val="28"/>
          <w:szCs w:val="28"/>
          <w:lang w:val="en-AU"/>
        </w:rPr>
        <w:t xml:space="preserve">. Person is still holding their breath. </w:t>
      </w:r>
    </w:p>
    <w:p w14:paraId="736F6981" w14:textId="1F94E88F" w:rsidR="000A4A98" w:rsidRPr="00EC034D" w:rsidRDefault="000A4A98" w:rsidP="0091699B">
      <w:pPr>
        <w:pStyle w:val="ListParagraph"/>
        <w:numPr>
          <w:ilvl w:val="0"/>
          <w:numId w:val="3"/>
        </w:num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>Continued cellular respiration causes the CO</w:t>
      </w:r>
      <w:r w:rsidRPr="00EC034D">
        <w:rPr>
          <w:sz w:val="28"/>
          <w:szCs w:val="28"/>
          <w:vertAlign w:val="subscript"/>
          <w:lang w:val="en-AU"/>
        </w:rPr>
        <w:t>2</w:t>
      </w:r>
      <w:r w:rsidRPr="00EC034D">
        <w:rPr>
          <w:sz w:val="28"/>
          <w:szCs w:val="28"/>
          <w:lang w:val="en-AU"/>
        </w:rPr>
        <w:t xml:space="preserve"> levels to increase, chemoreceptors detect</w:t>
      </w:r>
      <w:r w:rsidR="00631FA3" w:rsidRPr="00EC034D">
        <w:rPr>
          <w:sz w:val="28"/>
          <w:szCs w:val="28"/>
          <w:lang w:val="en-AU"/>
        </w:rPr>
        <w:t xml:space="preserve"> change and stimulate breathing (person is still underwater). </w:t>
      </w:r>
    </w:p>
    <w:p w14:paraId="42AEAA25" w14:textId="2F7729E9" w:rsidR="000A4A98" w:rsidRPr="00EC034D" w:rsidRDefault="000A4A98" w:rsidP="0091699B">
      <w:pPr>
        <w:pStyle w:val="ListParagraph"/>
        <w:numPr>
          <w:ilvl w:val="0"/>
          <w:numId w:val="3"/>
        </w:numPr>
        <w:rPr>
          <w:sz w:val="28"/>
          <w:szCs w:val="28"/>
          <w:lang w:val="en-AU"/>
        </w:rPr>
      </w:pPr>
      <w:r w:rsidRPr="00EC034D">
        <w:rPr>
          <w:sz w:val="28"/>
          <w:szCs w:val="28"/>
          <w:lang w:val="en-AU"/>
        </w:rPr>
        <w:t xml:space="preserve">Person breathes underwater and brings water into their lungs </w:t>
      </w:r>
      <w:r w:rsidRPr="00EC034D">
        <w:rPr>
          <w:sz w:val="28"/>
          <w:szCs w:val="28"/>
          <w:lang w:val="en-AU"/>
        </w:rPr>
        <w:sym w:font="Wingdings" w:char="F0E0"/>
      </w:r>
      <w:r w:rsidRPr="00EC034D">
        <w:rPr>
          <w:sz w:val="28"/>
          <w:szCs w:val="28"/>
          <w:lang w:val="en-AU"/>
        </w:rPr>
        <w:t xml:space="preserve"> causing them to drown. </w:t>
      </w:r>
    </w:p>
    <w:p w14:paraId="1EC4EE2B" w14:textId="77777777" w:rsidR="009F00CC" w:rsidRPr="009F00CC" w:rsidRDefault="009F00CC">
      <w:pPr>
        <w:rPr>
          <w:sz w:val="32"/>
          <w:szCs w:val="32"/>
          <w:lang w:val="en-AU"/>
        </w:rPr>
      </w:pPr>
    </w:p>
    <w:p w14:paraId="1E4475ED" w14:textId="77777777" w:rsidR="009F00CC" w:rsidRPr="009F00CC" w:rsidRDefault="009F00CC">
      <w:pPr>
        <w:rPr>
          <w:lang w:val="en-AU"/>
        </w:rPr>
      </w:pPr>
    </w:p>
    <w:sectPr w:rsidR="009F00CC" w:rsidRPr="009F00CC" w:rsidSect="0097012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06C09"/>
    <w:multiLevelType w:val="hybridMultilevel"/>
    <w:tmpl w:val="C9567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D94571"/>
    <w:multiLevelType w:val="hybridMultilevel"/>
    <w:tmpl w:val="8CA6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D56A8"/>
    <w:multiLevelType w:val="hybridMultilevel"/>
    <w:tmpl w:val="89D88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2C"/>
    <w:rsid w:val="000A4A98"/>
    <w:rsid w:val="000D3310"/>
    <w:rsid w:val="004A0072"/>
    <w:rsid w:val="005C67D0"/>
    <w:rsid w:val="005F5533"/>
    <w:rsid w:val="00631FA3"/>
    <w:rsid w:val="0091699B"/>
    <w:rsid w:val="0097012C"/>
    <w:rsid w:val="009F00CC"/>
    <w:rsid w:val="00B847B1"/>
    <w:rsid w:val="00C61C3A"/>
    <w:rsid w:val="00E10964"/>
    <w:rsid w:val="00E61256"/>
    <w:rsid w:val="00EC034D"/>
    <w:rsid w:val="00EC19B8"/>
    <w:rsid w:val="00EE650D"/>
    <w:rsid w:val="00FC7E34"/>
    <w:rsid w:val="00F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8FF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327</Words>
  <Characters>1870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17</cp:revision>
  <dcterms:created xsi:type="dcterms:W3CDTF">2020-04-03T01:17:00Z</dcterms:created>
  <dcterms:modified xsi:type="dcterms:W3CDTF">2020-04-03T06:32:00Z</dcterms:modified>
</cp:coreProperties>
</file>