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53" w:rsidRPr="00B50453" w:rsidRDefault="00B50453" w:rsidP="00B50453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B50453">
        <w:rPr>
          <w:b/>
          <w:sz w:val="28"/>
          <w:u w:val="single"/>
        </w:rPr>
        <w:t>Neurons &amp; Nerve Transmission</w:t>
      </w:r>
    </w:p>
    <w:p w:rsidR="00336708" w:rsidRDefault="00B50453">
      <w:r>
        <w:t>Q</w:t>
      </w:r>
      <w:r w:rsidR="00094416">
        <w:t>1</w:t>
      </w:r>
      <w:r>
        <w:t xml:space="preserve">. </w:t>
      </w:r>
      <w:r w:rsidR="00336708">
        <w:t>Define the term ‘action potential’</w:t>
      </w:r>
      <w:r w:rsidR="00094416">
        <w:t xml:space="preserve">. </w:t>
      </w:r>
    </w:p>
    <w:p w:rsidR="00336708" w:rsidRDefault="00336708"/>
    <w:p w:rsidR="00336708" w:rsidRDefault="00336708"/>
    <w:p w:rsidR="00336708" w:rsidRDefault="00336708"/>
    <w:p w:rsidR="007010DA" w:rsidRDefault="00336708">
      <w:r>
        <w:t>Q</w:t>
      </w:r>
      <w:r w:rsidR="00094416">
        <w:t>2</w:t>
      </w:r>
      <w:r>
        <w:t xml:space="preserve">. </w:t>
      </w:r>
      <w:r w:rsidR="00B50453">
        <w:t>Complete the table below: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1842"/>
        <w:gridCol w:w="5954"/>
      </w:tblGrid>
      <w:tr w:rsidR="00B50453" w:rsidTr="00336708">
        <w:tc>
          <w:tcPr>
            <w:tcW w:w="2689" w:type="dxa"/>
            <w:shd w:val="clear" w:color="auto" w:fill="C5E0B3" w:themeFill="accent6" w:themeFillTint="66"/>
          </w:tcPr>
          <w:p w:rsidR="00B50453" w:rsidRPr="00B50453" w:rsidRDefault="00B50453" w:rsidP="00B50453">
            <w:pPr>
              <w:jc w:val="center"/>
              <w:rPr>
                <w:b/>
              </w:rPr>
            </w:pPr>
            <w:r w:rsidRPr="00B50453">
              <w:rPr>
                <w:b/>
              </w:rPr>
              <w:t>State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B50453" w:rsidRPr="00B50453" w:rsidRDefault="00B50453" w:rsidP="00B50453">
            <w:pPr>
              <w:jc w:val="center"/>
              <w:rPr>
                <w:b/>
              </w:rPr>
            </w:pPr>
            <w:r w:rsidRPr="00B50453">
              <w:rPr>
                <w:b/>
              </w:rPr>
              <w:t>Membrane Potential (mV)</w:t>
            </w:r>
          </w:p>
        </w:tc>
        <w:tc>
          <w:tcPr>
            <w:tcW w:w="5954" w:type="dxa"/>
            <w:shd w:val="clear" w:color="auto" w:fill="C5E0B3" w:themeFill="accent6" w:themeFillTint="66"/>
          </w:tcPr>
          <w:p w:rsidR="00B50453" w:rsidRDefault="00B50453" w:rsidP="00B50453">
            <w:pPr>
              <w:jc w:val="center"/>
              <w:rPr>
                <w:b/>
              </w:rPr>
            </w:pPr>
            <w:r w:rsidRPr="00B50453">
              <w:rPr>
                <w:b/>
              </w:rPr>
              <w:t>Event</w:t>
            </w:r>
            <w:r>
              <w:rPr>
                <w:b/>
              </w:rPr>
              <w:t>/</w:t>
            </w:r>
            <w:r w:rsidRPr="00B50453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  <w:p w:rsidR="00B50453" w:rsidRPr="00B50453" w:rsidRDefault="00B50453" w:rsidP="00336708">
            <w:pPr>
              <w:jc w:val="center"/>
              <w:rPr>
                <w:b/>
              </w:rPr>
            </w:pPr>
            <w:r w:rsidRPr="00B50453">
              <w:rPr>
                <w:i/>
              </w:rPr>
              <w:t xml:space="preserve">(describe </w:t>
            </w:r>
            <w:r w:rsidR="00336708">
              <w:rPr>
                <w:i/>
              </w:rPr>
              <w:t>membrane proteins involved</w:t>
            </w:r>
            <w:r w:rsidRPr="00B50453">
              <w:rPr>
                <w:i/>
              </w:rPr>
              <w:t>, movement of ions</w:t>
            </w:r>
            <w:r w:rsidR="00336708">
              <w:rPr>
                <w:i/>
              </w:rPr>
              <w:t xml:space="preserve"> etc.</w:t>
            </w:r>
            <w:r w:rsidRPr="00B50453">
              <w:rPr>
                <w:i/>
              </w:rPr>
              <w:t>)</w:t>
            </w:r>
          </w:p>
        </w:tc>
      </w:tr>
      <w:tr w:rsidR="00B50453" w:rsidTr="00336708">
        <w:tc>
          <w:tcPr>
            <w:tcW w:w="2689" w:type="dxa"/>
          </w:tcPr>
          <w:p w:rsidR="00B50453" w:rsidRPr="00B50453" w:rsidRDefault="00B50453" w:rsidP="00B50453">
            <w:pPr>
              <w:jc w:val="center"/>
              <w:rPr>
                <w:b/>
              </w:rPr>
            </w:pPr>
          </w:p>
          <w:p w:rsidR="00B50453" w:rsidRPr="00B50453" w:rsidRDefault="00B50453" w:rsidP="00B50453">
            <w:pPr>
              <w:jc w:val="center"/>
              <w:rPr>
                <w:b/>
              </w:rPr>
            </w:pPr>
            <w:r w:rsidRPr="00B50453">
              <w:rPr>
                <w:b/>
              </w:rPr>
              <w:t>Rest / Polarised</w:t>
            </w:r>
          </w:p>
          <w:p w:rsidR="00B50453" w:rsidRPr="00B50453" w:rsidRDefault="00B50453" w:rsidP="00B50453">
            <w:pPr>
              <w:jc w:val="center"/>
              <w:rPr>
                <w:b/>
              </w:rPr>
            </w:pPr>
          </w:p>
          <w:p w:rsidR="00B50453" w:rsidRPr="00B50453" w:rsidRDefault="00B50453" w:rsidP="00B50453">
            <w:pPr>
              <w:jc w:val="center"/>
              <w:rPr>
                <w:b/>
              </w:rPr>
            </w:pPr>
          </w:p>
          <w:p w:rsidR="00B50453" w:rsidRDefault="00B50453" w:rsidP="00B50453">
            <w:pPr>
              <w:jc w:val="center"/>
              <w:rPr>
                <w:b/>
              </w:rPr>
            </w:pPr>
          </w:p>
          <w:p w:rsidR="00B50453" w:rsidRPr="00B50453" w:rsidRDefault="00B50453" w:rsidP="00B5045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50453" w:rsidRDefault="00B50453"/>
          <w:p w:rsidR="00B50453" w:rsidRDefault="00B50453"/>
          <w:p w:rsidR="00B50453" w:rsidRDefault="00B50453"/>
          <w:p w:rsidR="00B50453" w:rsidRDefault="00B50453"/>
        </w:tc>
        <w:tc>
          <w:tcPr>
            <w:tcW w:w="5954" w:type="dxa"/>
          </w:tcPr>
          <w:p w:rsidR="00B50453" w:rsidRDefault="00B50453"/>
        </w:tc>
      </w:tr>
      <w:tr w:rsidR="00B50453" w:rsidTr="00336708">
        <w:tc>
          <w:tcPr>
            <w:tcW w:w="2689" w:type="dxa"/>
          </w:tcPr>
          <w:p w:rsidR="00B50453" w:rsidRPr="00B50453" w:rsidRDefault="00B50453" w:rsidP="00B50453">
            <w:pPr>
              <w:jc w:val="center"/>
              <w:rPr>
                <w:b/>
              </w:rPr>
            </w:pPr>
          </w:p>
          <w:p w:rsidR="00B50453" w:rsidRPr="00B50453" w:rsidRDefault="00B50453" w:rsidP="00B50453">
            <w:pPr>
              <w:jc w:val="center"/>
              <w:rPr>
                <w:b/>
              </w:rPr>
            </w:pPr>
            <w:r w:rsidRPr="00B50453">
              <w:rPr>
                <w:b/>
              </w:rPr>
              <w:t>Depolarisation</w:t>
            </w:r>
          </w:p>
          <w:p w:rsidR="00B50453" w:rsidRPr="00B50453" w:rsidRDefault="00B50453" w:rsidP="00B50453">
            <w:pPr>
              <w:jc w:val="center"/>
              <w:rPr>
                <w:b/>
              </w:rPr>
            </w:pPr>
          </w:p>
          <w:p w:rsidR="00B50453" w:rsidRDefault="00B50453" w:rsidP="00B50453">
            <w:pPr>
              <w:jc w:val="center"/>
              <w:rPr>
                <w:b/>
              </w:rPr>
            </w:pPr>
          </w:p>
          <w:p w:rsidR="00B50453" w:rsidRPr="00B50453" w:rsidRDefault="00B50453" w:rsidP="00B50453">
            <w:pPr>
              <w:jc w:val="center"/>
              <w:rPr>
                <w:b/>
              </w:rPr>
            </w:pPr>
          </w:p>
          <w:p w:rsidR="00B50453" w:rsidRPr="00B50453" w:rsidRDefault="00B50453" w:rsidP="00B5045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50453" w:rsidRDefault="00B50453"/>
          <w:p w:rsidR="00B50453" w:rsidRDefault="00B50453"/>
        </w:tc>
        <w:tc>
          <w:tcPr>
            <w:tcW w:w="5954" w:type="dxa"/>
          </w:tcPr>
          <w:p w:rsidR="00B50453" w:rsidRDefault="00B50453"/>
        </w:tc>
      </w:tr>
      <w:tr w:rsidR="00B50453" w:rsidTr="00336708">
        <w:tc>
          <w:tcPr>
            <w:tcW w:w="2689" w:type="dxa"/>
          </w:tcPr>
          <w:p w:rsidR="00B50453" w:rsidRPr="00B50453" w:rsidRDefault="00B50453" w:rsidP="00B50453">
            <w:pPr>
              <w:tabs>
                <w:tab w:val="left" w:pos="1770"/>
              </w:tabs>
              <w:jc w:val="center"/>
              <w:rPr>
                <w:b/>
              </w:rPr>
            </w:pPr>
          </w:p>
          <w:p w:rsidR="00B50453" w:rsidRPr="00B50453" w:rsidRDefault="00B50453" w:rsidP="00B50453">
            <w:pPr>
              <w:tabs>
                <w:tab w:val="left" w:pos="1770"/>
              </w:tabs>
              <w:jc w:val="center"/>
              <w:rPr>
                <w:b/>
              </w:rPr>
            </w:pPr>
            <w:r w:rsidRPr="00B50453">
              <w:rPr>
                <w:b/>
              </w:rPr>
              <w:t>Repolarisation</w:t>
            </w:r>
          </w:p>
          <w:p w:rsidR="00B50453" w:rsidRPr="00B50453" w:rsidRDefault="00B50453" w:rsidP="00B50453">
            <w:pPr>
              <w:tabs>
                <w:tab w:val="left" w:pos="1770"/>
              </w:tabs>
              <w:jc w:val="center"/>
              <w:rPr>
                <w:b/>
              </w:rPr>
            </w:pPr>
          </w:p>
          <w:p w:rsidR="00B50453" w:rsidRPr="00B50453" w:rsidRDefault="00B50453" w:rsidP="00B50453">
            <w:pPr>
              <w:tabs>
                <w:tab w:val="left" w:pos="1770"/>
              </w:tabs>
              <w:jc w:val="center"/>
              <w:rPr>
                <w:b/>
              </w:rPr>
            </w:pPr>
          </w:p>
          <w:p w:rsidR="00B50453" w:rsidRDefault="00B50453" w:rsidP="00B50453">
            <w:pPr>
              <w:tabs>
                <w:tab w:val="left" w:pos="1770"/>
              </w:tabs>
              <w:jc w:val="center"/>
              <w:rPr>
                <w:b/>
              </w:rPr>
            </w:pPr>
          </w:p>
          <w:p w:rsidR="00B50453" w:rsidRPr="00B50453" w:rsidRDefault="00B50453" w:rsidP="00B50453">
            <w:pPr>
              <w:tabs>
                <w:tab w:val="left" w:pos="177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50453" w:rsidRDefault="00B50453"/>
        </w:tc>
        <w:tc>
          <w:tcPr>
            <w:tcW w:w="5954" w:type="dxa"/>
          </w:tcPr>
          <w:p w:rsidR="00B50453" w:rsidRDefault="00B50453"/>
        </w:tc>
      </w:tr>
      <w:tr w:rsidR="00B50453" w:rsidTr="00336708">
        <w:tc>
          <w:tcPr>
            <w:tcW w:w="2689" w:type="dxa"/>
          </w:tcPr>
          <w:p w:rsidR="00B50453" w:rsidRPr="00B50453" w:rsidRDefault="00B50453" w:rsidP="00B50453">
            <w:pPr>
              <w:jc w:val="center"/>
              <w:rPr>
                <w:b/>
              </w:rPr>
            </w:pPr>
          </w:p>
          <w:p w:rsidR="00B50453" w:rsidRPr="00B50453" w:rsidRDefault="00B50453" w:rsidP="00B50453">
            <w:pPr>
              <w:jc w:val="center"/>
              <w:rPr>
                <w:b/>
              </w:rPr>
            </w:pPr>
            <w:r w:rsidRPr="00B50453">
              <w:rPr>
                <w:b/>
              </w:rPr>
              <w:t>Hyperpolarisation</w:t>
            </w:r>
          </w:p>
          <w:p w:rsidR="00B50453" w:rsidRPr="00B50453" w:rsidRDefault="00B50453" w:rsidP="00B50453">
            <w:pPr>
              <w:jc w:val="center"/>
              <w:rPr>
                <w:b/>
              </w:rPr>
            </w:pPr>
          </w:p>
          <w:p w:rsidR="00B50453" w:rsidRDefault="00B50453" w:rsidP="00B50453">
            <w:pPr>
              <w:jc w:val="center"/>
              <w:rPr>
                <w:b/>
              </w:rPr>
            </w:pPr>
          </w:p>
          <w:p w:rsidR="00B50453" w:rsidRPr="00B50453" w:rsidRDefault="00B50453" w:rsidP="00B50453">
            <w:pPr>
              <w:jc w:val="center"/>
              <w:rPr>
                <w:b/>
              </w:rPr>
            </w:pPr>
          </w:p>
          <w:p w:rsidR="00B50453" w:rsidRPr="00B50453" w:rsidRDefault="00B50453" w:rsidP="00B50453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50453" w:rsidRDefault="00B50453"/>
        </w:tc>
        <w:tc>
          <w:tcPr>
            <w:tcW w:w="5954" w:type="dxa"/>
          </w:tcPr>
          <w:p w:rsidR="00B50453" w:rsidRDefault="00B50453"/>
        </w:tc>
      </w:tr>
    </w:tbl>
    <w:p w:rsidR="00B50453" w:rsidRDefault="00B50453"/>
    <w:p w:rsidR="00B50453" w:rsidRDefault="00336708">
      <w:r w:rsidRPr="00094416">
        <w:t>Q</w:t>
      </w:r>
      <w:r w:rsidR="00094416">
        <w:t>3</w:t>
      </w:r>
      <w:r w:rsidRPr="00094416">
        <w:t xml:space="preserve">. </w:t>
      </w:r>
      <w:r w:rsidR="00094416">
        <w:t xml:space="preserve">All neurons have a threshold potential. </w:t>
      </w:r>
      <w:r w:rsidR="00094416" w:rsidRPr="00094416">
        <w:t xml:space="preserve">Describe the </w:t>
      </w:r>
      <w:r w:rsidR="00094416">
        <w:t>events that occur</w:t>
      </w:r>
      <w:r w:rsidR="00094416" w:rsidRPr="00094416">
        <w:t xml:space="preserve"> to bring the membrane to the threshold potential.</w:t>
      </w:r>
      <w:r w:rsidR="00094416">
        <w:t xml:space="preserve"> </w:t>
      </w:r>
    </w:p>
    <w:p w:rsidR="00B50453" w:rsidRDefault="00B50453"/>
    <w:p w:rsidR="00094416" w:rsidRDefault="00094416"/>
    <w:p w:rsidR="00094416" w:rsidRDefault="00094416"/>
    <w:p w:rsidR="00336708" w:rsidRDefault="00336708"/>
    <w:p w:rsidR="00336708" w:rsidRDefault="00336708">
      <w:r>
        <w:t>Q</w:t>
      </w:r>
      <w:r w:rsidR="00094416">
        <w:t>4</w:t>
      </w:r>
      <w:r>
        <w:t>. Explain what the refractory period is and how long it lasts for.</w:t>
      </w:r>
    </w:p>
    <w:p w:rsidR="00336708" w:rsidRDefault="00336708"/>
    <w:p w:rsidR="00336708" w:rsidRDefault="00336708"/>
    <w:p w:rsidR="00B50453" w:rsidRDefault="00B50453"/>
    <w:p w:rsidR="00B50453" w:rsidRDefault="00B50453"/>
    <w:p w:rsidR="00B50453" w:rsidRDefault="00B50453"/>
    <w:p w:rsidR="00BB45E1" w:rsidRDefault="00336708">
      <w:r>
        <w:lastRenderedPageBreak/>
        <w:t>Q</w:t>
      </w:r>
      <w:r w:rsidR="00094416">
        <w:t>5</w:t>
      </w:r>
      <w:r>
        <w:t>.</w:t>
      </w:r>
      <w:r w:rsidR="00BB45E1">
        <w:t xml:space="preserve"> a) </w:t>
      </w:r>
      <w:r w:rsidR="00094416">
        <w:t>Give the structural and functional classification of</w:t>
      </w:r>
      <w:r w:rsidR="00BB45E1">
        <w:t xml:space="preserve"> the neuron</w:t>
      </w:r>
      <w:r w:rsidR="00094416">
        <w:t xml:space="preserve"> pictured below.</w:t>
      </w:r>
    </w:p>
    <w:p w:rsidR="00094416" w:rsidRDefault="00BB45E1">
      <w:r>
        <w:tab/>
      </w:r>
      <w:r w:rsidR="00094416">
        <w:t xml:space="preserve">Structural: </w:t>
      </w:r>
      <w:r>
        <w:t>___________________________________</w:t>
      </w:r>
    </w:p>
    <w:p w:rsidR="00BB45E1" w:rsidRDefault="00094416" w:rsidP="00094416">
      <w:pPr>
        <w:ind w:firstLine="720"/>
      </w:pPr>
      <w:r>
        <w:t>Functional: _</w:t>
      </w:r>
      <w:r w:rsidR="00BB45E1">
        <w:t>____________________________________</w:t>
      </w:r>
    </w:p>
    <w:p w:rsidR="00BB45E1" w:rsidRDefault="00BB45E1">
      <w:r>
        <w:t>b) Label structures (A-G).</w:t>
      </w:r>
    </w:p>
    <w:p w:rsidR="00BB45E1" w:rsidRDefault="00BB45E1"/>
    <w:p w:rsidR="00BB45E1" w:rsidRDefault="00BB45E1">
      <w:r>
        <w:rPr>
          <w:noProof/>
          <w:lang w:eastAsia="en-AU"/>
        </w:rPr>
        <w:drawing>
          <wp:inline distT="0" distB="0" distL="0" distR="0">
            <wp:extent cx="6934342" cy="2705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430" cy="270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5E1" w:rsidRDefault="00BB45E1"/>
    <w:p w:rsidR="00BB45E1" w:rsidRDefault="00BB45E1"/>
    <w:p w:rsidR="00B50453" w:rsidRDefault="00BB45E1">
      <w:r>
        <w:t>Q</w:t>
      </w:r>
      <w:r w:rsidR="00094416">
        <w:t>6</w:t>
      </w:r>
      <w:r>
        <w:t xml:space="preserve">. </w:t>
      </w:r>
      <w:r w:rsidR="00336708">
        <w:t>Contrast between nerve transmission along a myelinated and an unmyelinated fibre.</w:t>
      </w:r>
    </w:p>
    <w:p w:rsidR="00336708" w:rsidRDefault="00336708"/>
    <w:p w:rsidR="00B50453" w:rsidRDefault="00B50453"/>
    <w:p w:rsidR="00B50453" w:rsidRDefault="00B50453"/>
    <w:p w:rsidR="00B50453" w:rsidRDefault="00B50453"/>
    <w:p w:rsidR="00B50453" w:rsidRDefault="00B50453"/>
    <w:p w:rsidR="00BB45E1" w:rsidRDefault="00BB45E1"/>
    <w:p w:rsidR="00BB45E1" w:rsidRDefault="00BB45E1"/>
    <w:p w:rsidR="00BB45E1" w:rsidRDefault="00BB45E1"/>
    <w:p w:rsidR="00BB45E1" w:rsidRDefault="00BB45E1"/>
    <w:p w:rsidR="00BB45E1" w:rsidRDefault="00BB45E1"/>
    <w:p w:rsidR="00BB45E1" w:rsidRDefault="00BB45E1"/>
    <w:p w:rsidR="00BB45E1" w:rsidRDefault="00BB45E1"/>
    <w:p w:rsidR="00BB45E1" w:rsidRDefault="00BB45E1"/>
    <w:p w:rsidR="00BB45E1" w:rsidRDefault="00BB45E1"/>
    <w:p w:rsidR="00BB45E1" w:rsidRDefault="00BB45E1"/>
    <w:p w:rsidR="00BB45E1" w:rsidRDefault="00BB45E1"/>
    <w:p w:rsidR="00B50453" w:rsidRDefault="00336708">
      <w:r>
        <w:lastRenderedPageBreak/>
        <w:t>Q</w:t>
      </w:r>
      <w:r w:rsidR="00094416">
        <w:t>7</w:t>
      </w:r>
      <w:r>
        <w:t>. The following diagrams show different phases of nerve transmission</w:t>
      </w:r>
      <w:r w:rsidR="00FB7413">
        <w:t xml:space="preserve"> (not in any particular order)</w:t>
      </w:r>
      <w:r>
        <w:t>. Identify the state</w:t>
      </w:r>
      <w:r w:rsidR="00FB7413">
        <w:t>/phase</w:t>
      </w:r>
      <w:r>
        <w:t xml:space="preserve"> for each.</w:t>
      </w:r>
    </w:p>
    <w:p w:rsidR="00B50453" w:rsidRDefault="00336708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229235</wp:posOffset>
                </wp:positionV>
                <wp:extent cx="3305175" cy="34766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08" w:rsidRDefault="00336708" w:rsidP="00336708"/>
                          <w:p w:rsidR="00336708" w:rsidRDefault="00336708" w:rsidP="003367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:rsidR="00336708" w:rsidRDefault="00336708" w:rsidP="00336708"/>
                          <w:p w:rsidR="00336708" w:rsidRDefault="00336708" w:rsidP="00336708"/>
                          <w:p w:rsidR="00336708" w:rsidRDefault="00336708" w:rsidP="00336708"/>
                          <w:p w:rsidR="00336708" w:rsidRDefault="00336708" w:rsidP="003367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:rsidR="00336708" w:rsidRDefault="00336708" w:rsidP="00336708"/>
                          <w:p w:rsidR="00336708" w:rsidRDefault="00336708" w:rsidP="00336708"/>
                          <w:p w:rsidR="00336708" w:rsidRDefault="00336708" w:rsidP="00336708"/>
                          <w:p w:rsidR="00336708" w:rsidRDefault="00336708" w:rsidP="003367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95pt;margin-top:18.05pt;width:260.25pt;height:27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" stroked="f">
                <v:textbox>
                  <w:txbxContent>
                    <w:p w:rsidR="00336708" w:rsidRDefault="00336708" w:rsidP="00336708"/>
                    <w:p w:rsidR="00336708" w:rsidRDefault="00336708" w:rsidP="003367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</w:t>
                      </w:r>
                    </w:p>
                    <w:p w:rsidR="00336708" w:rsidRDefault="00336708" w:rsidP="00336708"/>
                    <w:p w:rsidR="00336708" w:rsidRDefault="00336708" w:rsidP="00336708"/>
                    <w:p w:rsidR="00336708" w:rsidRDefault="00336708" w:rsidP="00336708"/>
                    <w:p w:rsidR="00336708" w:rsidRDefault="00336708" w:rsidP="003367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</w:t>
                      </w:r>
                    </w:p>
                    <w:p w:rsidR="00336708" w:rsidRDefault="00336708" w:rsidP="00336708"/>
                    <w:p w:rsidR="00336708" w:rsidRDefault="00336708" w:rsidP="00336708"/>
                    <w:p w:rsidR="00336708" w:rsidRDefault="00336708" w:rsidP="00336708"/>
                    <w:p w:rsidR="00336708" w:rsidRDefault="00336708" w:rsidP="0033670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>
            <wp:extent cx="2886075" cy="37754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535" cy="37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453" w:rsidRDefault="00B50453">
      <w:r>
        <w:t>Q</w:t>
      </w:r>
      <w:r w:rsidR="00094416">
        <w:t>8</w:t>
      </w:r>
      <w:r>
        <w:t>. Complete the table below:</w:t>
      </w:r>
    </w:p>
    <w:p w:rsidR="00B50453" w:rsidRPr="00B50453" w:rsidRDefault="00B50453" w:rsidP="00B50453">
      <w:pPr>
        <w:jc w:val="center"/>
        <w:rPr>
          <w:b/>
          <w:u w:val="single"/>
        </w:rPr>
      </w:pPr>
      <w:r w:rsidRPr="00B50453">
        <w:rPr>
          <w:b/>
          <w:u w:val="single"/>
        </w:rPr>
        <w:t>Structural Classification of Neurons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42"/>
        <w:gridCol w:w="2542"/>
        <w:gridCol w:w="2542"/>
      </w:tblGrid>
      <w:tr w:rsidR="00B50453" w:rsidTr="00BB45E1">
        <w:trPr>
          <w:trHeight w:val="830"/>
        </w:trPr>
        <w:tc>
          <w:tcPr>
            <w:tcW w:w="2542" w:type="dxa"/>
            <w:shd w:val="clear" w:color="auto" w:fill="C5E0B3" w:themeFill="accent6" w:themeFillTint="66"/>
          </w:tcPr>
          <w:p w:rsidR="00B50453" w:rsidRPr="00B50453" w:rsidRDefault="00B50453" w:rsidP="00B50453">
            <w:pPr>
              <w:jc w:val="center"/>
              <w:rPr>
                <w:b/>
              </w:rPr>
            </w:pPr>
            <w:r w:rsidRPr="00B50453">
              <w:rPr>
                <w:b/>
              </w:rPr>
              <w:t>Type of Neuron</w:t>
            </w:r>
          </w:p>
        </w:tc>
        <w:tc>
          <w:tcPr>
            <w:tcW w:w="2542" w:type="dxa"/>
            <w:shd w:val="clear" w:color="auto" w:fill="C5E0B3" w:themeFill="accent6" w:themeFillTint="66"/>
          </w:tcPr>
          <w:p w:rsidR="00B50453" w:rsidRPr="00B50453" w:rsidRDefault="00B50453" w:rsidP="00B50453">
            <w:pPr>
              <w:jc w:val="center"/>
              <w:rPr>
                <w:b/>
              </w:rPr>
            </w:pPr>
            <w:r w:rsidRPr="00B50453">
              <w:rPr>
                <w:b/>
              </w:rPr>
              <w:t>Number of dendrites connecting with the cell body</w:t>
            </w:r>
          </w:p>
        </w:tc>
        <w:tc>
          <w:tcPr>
            <w:tcW w:w="2542" w:type="dxa"/>
            <w:shd w:val="clear" w:color="auto" w:fill="C5E0B3" w:themeFill="accent6" w:themeFillTint="66"/>
          </w:tcPr>
          <w:p w:rsidR="00B50453" w:rsidRPr="00B50453" w:rsidRDefault="00B50453" w:rsidP="00B50453">
            <w:pPr>
              <w:jc w:val="center"/>
              <w:rPr>
                <w:b/>
              </w:rPr>
            </w:pPr>
            <w:r w:rsidRPr="00B50453">
              <w:rPr>
                <w:b/>
              </w:rPr>
              <w:t>Number of axons</w:t>
            </w:r>
          </w:p>
        </w:tc>
        <w:tc>
          <w:tcPr>
            <w:tcW w:w="2542" w:type="dxa"/>
            <w:shd w:val="clear" w:color="auto" w:fill="C5E0B3" w:themeFill="accent6" w:themeFillTint="66"/>
          </w:tcPr>
          <w:p w:rsidR="00B50453" w:rsidRPr="00B50453" w:rsidRDefault="00B50453" w:rsidP="00B50453">
            <w:pPr>
              <w:jc w:val="center"/>
              <w:rPr>
                <w:b/>
              </w:rPr>
            </w:pPr>
            <w:r w:rsidRPr="00B50453">
              <w:rPr>
                <w:b/>
              </w:rPr>
              <w:t>Examples</w:t>
            </w:r>
          </w:p>
        </w:tc>
      </w:tr>
      <w:tr w:rsidR="00B50453" w:rsidTr="00BB45E1">
        <w:trPr>
          <w:trHeight w:val="845"/>
        </w:trPr>
        <w:tc>
          <w:tcPr>
            <w:tcW w:w="2542" w:type="dxa"/>
          </w:tcPr>
          <w:p w:rsidR="00B50453" w:rsidRDefault="00B50453" w:rsidP="00B50453">
            <w:pPr>
              <w:jc w:val="center"/>
            </w:pPr>
            <w:r>
              <w:t>Bipolar</w:t>
            </w:r>
          </w:p>
        </w:tc>
        <w:tc>
          <w:tcPr>
            <w:tcW w:w="2542" w:type="dxa"/>
          </w:tcPr>
          <w:p w:rsidR="00B50453" w:rsidRDefault="00B50453"/>
          <w:p w:rsidR="00B50453" w:rsidRDefault="00B50453"/>
          <w:p w:rsidR="00B50453" w:rsidRDefault="00B50453"/>
        </w:tc>
        <w:tc>
          <w:tcPr>
            <w:tcW w:w="2542" w:type="dxa"/>
          </w:tcPr>
          <w:p w:rsidR="00B50453" w:rsidRDefault="00B50453"/>
        </w:tc>
        <w:tc>
          <w:tcPr>
            <w:tcW w:w="2542" w:type="dxa"/>
          </w:tcPr>
          <w:p w:rsidR="00B50453" w:rsidRDefault="00B50453"/>
        </w:tc>
      </w:tr>
      <w:tr w:rsidR="00B50453" w:rsidTr="00BB45E1">
        <w:trPr>
          <w:trHeight w:val="830"/>
        </w:trPr>
        <w:tc>
          <w:tcPr>
            <w:tcW w:w="2542" w:type="dxa"/>
          </w:tcPr>
          <w:p w:rsidR="00B50453" w:rsidRDefault="00B50453" w:rsidP="00B50453">
            <w:pPr>
              <w:jc w:val="center"/>
            </w:pPr>
            <w:r>
              <w:t>Multipolar</w:t>
            </w:r>
          </w:p>
        </w:tc>
        <w:tc>
          <w:tcPr>
            <w:tcW w:w="2542" w:type="dxa"/>
          </w:tcPr>
          <w:p w:rsidR="00B50453" w:rsidRDefault="00B50453"/>
          <w:p w:rsidR="00B50453" w:rsidRDefault="00B50453"/>
          <w:p w:rsidR="00B50453" w:rsidRDefault="00B50453"/>
        </w:tc>
        <w:tc>
          <w:tcPr>
            <w:tcW w:w="2542" w:type="dxa"/>
          </w:tcPr>
          <w:p w:rsidR="00B50453" w:rsidRDefault="00B50453"/>
        </w:tc>
        <w:tc>
          <w:tcPr>
            <w:tcW w:w="2542" w:type="dxa"/>
          </w:tcPr>
          <w:p w:rsidR="00B50453" w:rsidRDefault="00B50453"/>
        </w:tc>
      </w:tr>
      <w:tr w:rsidR="00B50453" w:rsidTr="00BB45E1">
        <w:trPr>
          <w:trHeight w:val="845"/>
        </w:trPr>
        <w:tc>
          <w:tcPr>
            <w:tcW w:w="2542" w:type="dxa"/>
          </w:tcPr>
          <w:p w:rsidR="00B50453" w:rsidRDefault="00B50453" w:rsidP="00B50453">
            <w:pPr>
              <w:jc w:val="center"/>
            </w:pPr>
            <w:r>
              <w:t>Pseudounipolar</w:t>
            </w:r>
          </w:p>
        </w:tc>
        <w:tc>
          <w:tcPr>
            <w:tcW w:w="2542" w:type="dxa"/>
          </w:tcPr>
          <w:p w:rsidR="00B50453" w:rsidRDefault="00B50453"/>
          <w:p w:rsidR="00B50453" w:rsidRDefault="00B50453"/>
          <w:p w:rsidR="00B50453" w:rsidRDefault="00B50453"/>
        </w:tc>
        <w:tc>
          <w:tcPr>
            <w:tcW w:w="2542" w:type="dxa"/>
          </w:tcPr>
          <w:p w:rsidR="00B50453" w:rsidRDefault="00B50453"/>
        </w:tc>
        <w:tc>
          <w:tcPr>
            <w:tcW w:w="2542" w:type="dxa"/>
          </w:tcPr>
          <w:p w:rsidR="00B50453" w:rsidRDefault="00B50453"/>
        </w:tc>
      </w:tr>
      <w:tr w:rsidR="00B50453" w:rsidTr="00BB45E1">
        <w:trPr>
          <w:trHeight w:val="830"/>
        </w:trPr>
        <w:tc>
          <w:tcPr>
            <w:tcW w:w="2542" w:type="dxa"/>
          </w:tcPr>
          <w:p w:rsidR="00B50453" w:rsidRDefault="00B50453" w:rsidP="00B50453">
            <w:pPr>
              <w:jc w:val="center"/>
            </w:pPr>
            <w:r>
              <w:t>Unipolar</w:t>
            </w:r>
          </w:p>
        </w:tc>
        <w:tc>
          <w:tcPr>
            <w:tcW w:w="2542" w:type="dxa"/>
          </w:tcPr>
          <w:p w:rsidR="00B50453" w:rsidRDefault="00B50453"/>
          <w:p w:rsidR="00B50453" w:rsidRDefault="00B50453"/>
          <w:p w:rsidR="00B50453" w:rsidRDefault="00B50453"/>
        </w:tc>
        <w:tc>
          <w:tcPr>
            <w:tcW w:w="2542" w:type="dxa"/>
          </w:tcPr>
          <w:p w:rsidR="00B50453" w:rsidRDefault="00B50453"/>
        </w:tc>
        <w:tc>
          <w:tcPr>
            <w:tcW w:w="2542" w:type="dxa"/>
          </w:tcPr>
          <w:p w:rsidR="00B50453" w:rsidRDefault="00B50453"/>
        </w:tc>
      </w:tr>
    </w:tbl>
    <w:p w:rsidR="00B50453" w:rsidRDefault="00B50453"/>
    <w:p w:rsidR="00336708" w:rsidRDefault="00336708" w:rsidP="00094416">
      <w:pPr>
        <w:spacing w:line="360" w:lineRule="auto"/>
      </w:pPr>
      <w:r>
        <w:t>Q</w:t>
      </w:r>
      <w:r w:rsidR="00094416">
        <w:t>9</w:t>
      </w:r>
      <w:r>
        <w:t>. State the function</w:t>
      </w:r>
      <w:r w:rsidR="00094416">
        <w:t>/s of</w:t>
      </w:r>
    </w:p>
    <w:p w:rsidR="00336708" w:rsidRDefault="00094416" w:rsidP="00094416">
      <w:pPr>
        <w:pStyle w:val="ListParagraph"/>
        <w:numPr>
          <w:ilvl w:val="0"/>
          <w:numId w:val="7"/>
        </w:numPr>
        <w:spacing w:line="360" w:lineRule="auto"/>
      </w:pPr>
      <w:r>
        <w:t>Motor neurons: __________________________________________________________________________________</w:t>
      </w:r>
    </w:p>
    <w:p w:rsidR="00094416" w:rsidRDefault="00094416" w:rsidP="00094416">
      <w:pPr>
        <w:pStyle w:val="ListParagraph"/>
        <w:numPr>
          <w:ilvl w:val="0"/>
          <w:numId w:val="7"/>
        </w:numPr>
        <w:spacing w:line="360" w:lineRule="auto"/>
      </w:pPr>
      <w:r>
        <w:t>Sensory neurons: __________________________________________________________________________________</w:t>
      </w:r>
    </w:p>
    <w:p w:rsidR="00094416" w:rsidRDefault="00094416" w:rsidP="00094416">
      <w:pPr>
        <w:pStyle w:val="ListParagraph"/>
        <w:numPr>
          <w:ilvl w:val="0"/>
          <w:numId w:val="7"/>
        </w:numPr>
        <w:spacing w:line="360" w:lineRule="auto"/>
      </w:pPr>
      <w:r>
        <w:t>Interneurons: ___________________________________________________________________________________</w:t>
      </w:r>
    </w:p>
    <w:p w:rsidR="00BB45E1" w:rsidRDefault="00094416">
      <w:r>
        <w:lastRenderedPageBreak/>
        <w:t>Q10</w:t>
      </w:r>
      <w:r w:rsidR="00336708">
        <w:t xml:space="preserve">. </w:t>
      </w:r>
      <w:r w:rsidR="00BB45E1">
        <w:t>The next two</w:t>
      </w:r>
      <w:r>
        <w:t xml:space="preserve"> multiple choice</w:t>
      </w:r>
      <w:r w:rsidR="00BB45E1">
        <w:t xml:space="preserve"> questions refer to the diagram shown below, which represents a nerve impulse moving along the axon of a neuron. The flow of ions across the axon membrane is represented by arrows.</w:t>
      </w:r>
    </w:p>
    <w:p w:rsidR="00BB45E1" w:rsidRDefault="00094416" w:rsidP="00094416">
      <w:pPr>
        <w:jc w:val="center"/>
      </w:pPr>
      <w:r>
        <w:rPr>
          <w:noProof/>
          <w:lang w:eastAsia="en-AU"/>
        </w:rPr>
        <w:drawing>
          <wp:inline distT="0" distB="0" distL="0" distR="0">
            <wp:extent cx="3352800" cy="33062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946" cy="330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5E1" w:rsidRDefault="00BB45E1" w:rsidP="00094416">
      <w:pPr>
        <w:pStyle w:val="ListParagraph"/>
        <w:numPr>
          <w:ilvl w:val="0"/>
          <w:numId w:val="3"/>
        </w:numPr>
      </w:pPr>
      <w:r>
        <w:t>Which of the following is correct?</w:t>
      </w:r>
    </w:p>
    <w:p w:rsidR="00094416" w:rsidRDefault="00094416" w:rsidP="00094416">
      <w:pPr>
        <w:pStyle w:val="ListParagraph"/>
        <w:ind w:left="1080"/>
      </w:pPr>
    </w:p>
    <w:p w:rsidR="00094416" w:rsidRDefault="00094416" w:rsidP="00094416">
      <w:pPr>
        <w:pStyle w:val="ListParagraph"/>
        <w:numPr>
          <w:ilvl w:val="0"/>
          <w:numId w:val="4"/>
        </w:numPr>
      </w:pPr>
      <w:r>
        <w:t>Arrow A represents potassium ions</w:t>
      </w:r>
    </w:p>
    <w:p w:rsidR="00094416" w:rsidRDefault="00094416" w:rsidP="00094416">
      <w:pPr>
        <w:pStyle w:val="ListParagraph"/>
        <w:numPr>
          <w:ilvl w:val="0"/>
          <w:numId w:val="4"/>
        </w:numPr>
      </w:pPr>
      <w:r>
        <w:t>Arrow B represents chloride ions</w:t>
      </w:r>
    </w:p>
    <w:p w:rsidR="00094416" w:rsidRDefault="00094416" w:rsidP="00094416">
      <w:pPr>
        <w:pStyle w:val="ListParagraph"/>
        <w:numPr>
          <w:ilvl w:val="0"/>
          <w:numId w:val="4"/>
        </w:numPr>
      </w:pPr>
      <w:r>
        <w:t>Arrow A represents sodium ions</w:t>
      </w:r>
    </w:p>
    <w:p w:rsidR="00094416" w:rsidRDefault="00094416" w:rsidP="00094416">
      <w:pPr>
        <w:pStyle w:val="ListParagraph"/>
        <w:numPr>
          <w:ilvl w:val="0"/>
          <w:numId w:val="4"/>
        </w:numPr>
      </w:pPr>
      <w:r>
        <w:t>Arrow B represents calcium ions</w:t>
      </w:r>
    </w:p>
    <w:p w:rsidR="00094416" w:rsidRDefault="00094416" w:rsidP="00094416">
      <w:pPr>
        <w:pStyle w:val="ListParagraph"/>
        <w:ind w:left="1440"/>
      </w:pPr>
    </w:p>
    <w:p w:rsidR="00094416" w:rsidRDefault="00094416" w:rsidP="00094416">
      <w:pPr>
        <w:pStyle w:val="ListParagraph"/>
        <w:numPr>
          <w:ilvl w:val="0"/>
          <w:numId w:val="3"/>
        </w:numPr>
      </w:pPr>
      <w:r>
        <w:t>What is occurring between arrows A and B?</w:t>
      </w:r>
    </w:p>
    <w:p w:rsidR="00094416" w:rsidRDefault="00094416" w:rsidP="00094416">
      <w:pPr>
        <w:pStyle w:val="ListParagraph"/>
        <w:ind w:left="1080"/>
      </w:pPr>
    </w:p>
    <w:p w:rsidR="00094416" w:rsidRDefault="00094416" w:rsidP="00094416">
      <w:pPr>
        <w:pStyle w:val="ListParagraph"/>
        <w:numPr>
          <w:ilvl w:val="0"/>
          <w:numId w:val="6"/>
        </w:numPr>
      </w:pPr>
      <w:r>
        <w:t>Action potential</w:t>
      </w:r>
    </w:p>
    <w:p w:rsidR="00094416" w:rsidRDefault="00094416" w:rsidP="00094416">
      <w:pPr>
        <w:pStyle w:val="ListParagraph"/>
        <w:numPr>
          <w:ilvl w:val="0"/>
          <w:numId w:val="6"/>
        </w:numPr>
      </w:pPr>
      <w:r>
        <w:t>Resting state</w:t>
      </w:r>
    </w:p>
    <w:p w:rsidR="00094416" w:rsidRDefault="00094416" w:rsidP="00094416">
      <w:pPr>
        <w:pStyle w:val="ListParagraph"/>
        <w:numPr>
          <w:ilvl w:val="0"/>
          <w:numId w:val="6"/>
        </w:numPr>
      </w:pPr>
      <w:r>
        <w:t>Repolarisation</w:t>
      </w:r>
    </w:p>
    <w:p w:rsidR="00094416" w:rsidRDefault="00094416" w:rsidP="00094416">
      <w:pPr>
        <w:pStyle w:val="ListParagraph"/>
        <w:numPr>
          <w:ilvl w:val="0"/>
          <w:numId w:val="6"/>
        </w:numPr>
      </w:pPr>
      <w:r>
        <w:t>myelination</w:t>
      </w:r>
    </w:p>
    <w:p w:rsidR="00094416" w:rsidRDefault="00094416" w:rsidP="00094416"/>
    <w:p w:rsidR="00094416" w:rsidRDefault="00094416" w:rsidP="00094416"/>
    <w:p w:rsidR="00336708" w:rsidRDefault="00094416">
      <w:r>
        <w:t xml:space="preserve">Q11. </w:t>
      </w:r>
      <w:r w:rsidR="00336708">
        <w:t xml:space="preserve">Multiple sclerosis causes demyelination of nerve cells in the brain and spinal cord. Using your knowledge of nerve transmission, explain why the nerve cells in a person with this condition would unable to communicate effectively with one another. </w:t>
      </w:r>
    </w:p>
    <w:p w:rsidR="00336708" w:rsidRDefault="00336708"/>
    <w:p w:rsidR="00094416" w:rsidRDefault="00094416"/>
    <w:p w:rsidR="009D2394" w:rsidRDefault="009D2394"/>
    <w:p w:rsidR="009D2394" w:rsidRDefault="009D2394"/>
    <w:p w:rsidR="009D2394" w:rsidRDefault="009D2394"/>
    <w:p w:rsidR="009D2394" w:rsidRDefault="009D2394"/>
    <w:p w:rsidR="009D2394" w:rsidRDefault="009D2394"/>
    <w:p w:rsidR="009D2394" w:rsidRDefault="009D2394">
      <w:r>
        <w:lastRenderedPageBreak/>
        <w:t xml:space="preserve">Q12. Describe what is meant by the ‘all or none response’ and explain why it is that we are able to distinguish between stimuli of different intensities. </w:t>
      </w:r>
    </w:p>
    <w:p w:rsidR="009D2394" w:rsidRDefault="009D2394"/>
    <w:p w:rsidR="009D2394" w:rsidRDefault="009D2394"/>
    <w:p w:rsidR="009D2394" w:rsidRDefault="009D2394"/>
    <w:p w:rsidR="009D2394" w:rsidRDefault="009D2394"/>
    <w:p w:rsidR="009D2394" w:rsidRDefault="009D2394"/>
    <w:p w:rsidR="009D2394" w:rsidRDefault="009D2394"/>
    <w:p w:rsidR="009D2394" w:rsidRDefault="009D2394"/>
    <w:p w:rsidR="00094416" w:rsidRDefault="00094416"/>
    <w:p w:rsidR="00094416" w:rsidRDefault="00094416"/>
    <w:p w:rsidR="00094416" w:rsidRDefault="00094416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D4717E" w:rsidRDefault="00D4717E"/>
    <w:p w:rsidR="0003041D" w:rsidRDefault="0003041D"/>
    <w:p w:rsidR="0003041D" w:rsidRDefault="0003041D"/>
    <w:p w:rsidR="00094416" w:rsidRPr="00D4717E" w:rsidRDefault="00FB7413" w:rsidP="00D4717E">
      <w:pPr>
        <w:spacing w:line="360" w:lineRule="auto"/>
        <w:jc w:val="center"/>
        <w:rPr>
          <w:b/>
          <w:sz w:val="24"/>
          <w:u w:val="single"/>
        </w:rPr>
      </w:pPr>
      <w:r w:rsidRPr="00D4717E">
        <w:rPr>
          <w:b/>
          <w:sz w:val="24"/>
          <w:u w:val="single"/>
        </w:rPr>
        <w:lastRenderedPageBreak/>
        <w:t>Nerve Transmission – Fill in the blanks</w:t>
      </w:r>
    </w:p>
    <w:p w:rsidR="00A872F2" w:rsidRPr="00A872F2" w:rsidRDefault="000A0C79" w:rsidP="00783A39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>
        <w:t>The potential for a neuron at rest is _____________. The</w:t>
      </w:r>
      <w:r w:rsidR="00A872F2">
        <w:t xml:space="preserve"> resting membrane potential is generated by differences in the ion concentrations of _____________________ fluids and ____________________ fluids, and the differential permeability of the membrane to those ions.</w:t>
      </w:r>
    </w:p>
    <w:p w:rsidR="00B5161C" w:rsidRPr="00B5161C" w:rsidRDefault="00A872F2" w:rsidP="00783A39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>
        <w:t xml:space="preserve">The resting membrane potential is ‘maintained’ by </w:t>
      </w:r>
      <w:r w:rsidR="00B5161C">
        <w:t xml:space="preserve">passive </w:t>
      </w:r>
      <w:r>
        <w:t>_______________ channels and the ______________-________</w:t>
      </w:r>
      <w:r w:rsidR="006066EB">
        <w:t>______</w:t>
      </w:r>
      <w:r>
        <w:t>_ pump (which ejects three __________ out of the cell, to every two __________ back into the cell).</w:t>
      </w:r>
      <w:r w:rsidR="00B5161C">
        <w:t xml:space="preserve"> </w:t>
      </w:r>
    </w:p>
    <w:p w:rsidR="000A0C79" w:rsidRPr="000A0C79" w:rsidRDefault="00B5161C" w:rsidP="00783A39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>
        <w:t xml:space="preserve">During rest _____________-________ channels are closed. </w:t>
      </w:r>
    </w:p>
    <w:p w:rsidR="000A0C79" w:rsidRPr="000A0C79" w:rsidRDefault="000A0C79" w:rsidP="00783A39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 w:rsidRPr="000A0C79">
        <w:t>A ____________________ will cause</w:t>
      </w:r>
      <w:r w:rsidR="00B5161C">
        <w:t xml:space="preserve"> some _________________ </w:t>
      </w:r>
      <w:r w:rsidR="00E16E92">
        <w:t xml:space="preserve">channels </w:t>
      </w:r>
      <w:r w:rsidR="006066EB">
        <w:t xml:space="preserve">to </w:t>
      </w:r>
      <w:r w:rsidR="00E16E92">
        <w:t xml:space="preserve">open and </w:t>
      </w:r>
      <w:r w:rsidR="00E16E92" w:rsidRPr="000A0C79">
        <w:t>_</w:t>
      </w:r>
      <w:r w:rsidR="00E16E92">
        <w:t>___________</w:t>
      </w:r>
      <w:r w:rsidRPr="000A0C79">
        <w:t xml:space="preserve"> ions enter the cell.</w:t>
      </w:r>
    </w:p>
    <w:p w:rsidR="000A0C79" w:rsidRPr="00E16E92" w:rsidRDefault="00B5161C" w:rsidP="00783A39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>
        <w:t xml:space="preserve">If there is enough </w:t>
      </w:r>
      <w:r w:rsidR="00E16E92" w:rsidRPr="000A0C79">
        <w:t xml:space="preserve">sodium ions </w:t>
      </w:r>
      <w:r>
        <w:t xml:space="preserve">entering this will cause the membrane </w:t>
      </w:r>
      <w:r w:rsidR="00E16E92" w:rsidRPr="000A0C79">
        <w:t>potential to rise to ____________. This is known as the ______________ potential.</w:t>
      </w:r>
      <w:r w:rsidR="00E16E92" w:rsidRPr="00E16E92">
        <w:t xml:space="preserve"> </w:t>
      </w:r>
      <w:r w:rsidR="00E16E92" w:rsidRPr="000A0C79">
        <w:t xml:space="preserve">Once the threshold is </w:t>
      </w:r>
      <w:r>
        <w:t>exceeded</w:t>
      </w:r>
      <w:r w:rsidR="00E16E92" w:rsidRPr="000A0C79">
        <w:t xml:space="preserve"> </w:t>
      </w:r>
      <w:r w:rsidR="00E16E92">
        <w:t xml:space="preserve">more </w:t>
      </w:r>
      <w:r w:rsidR="000A0C79" w:rsidRPr="000A0C79">
        <w:t xml:space="preserve">sodium _______________-___________ channels open, causing a great </w:t>
      </w:r>
      <w:r>
        <w:t xml:space="preserve">influx of ___________________ ions. </w:t>
      </w:r>
    </w:p>
    <w:p w:rsidR="000A0C79" w:rsidRPr="00B5161C" w:rsidRDefault="000A0C79" w:rsidP="00783A39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>
        <w:t xml:space="preserve">During </w:t>
      </w:r>
      <w:r w:rsidR="00B5161C">
        <w:t>_________________________, the inside becomes more _______________ in relation to outside and the voltage rises quickly to ________________.</w:t>
      </w:r>
    </w:p>
    <w:p w:rsidR="00B5161C" w:rsidRPr="00CD7FB5" w:rsidRDefault="00B5161C" w:rsidP="00783A39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>
        <w:t>As soon as the voltage reaches +30mV, _______________ channels close and ____________</w:t>
      </w:r>
      <w:r w:rsidR="00783A39">
        <w:t>___ voltage-gated channels open causing</w:t>
      </w:r>
      <w:r>
        <w:t xml:space="preserve"> _______________ ions </w:t>
      </w:r>
      <w:r w:rsidR="00783A39">
        <w:t xml:space="preserve">to </w:t>
      </w:r>
      <w:r>
        <w:t>diffuse out of the neuron</w:t>
      </w:r>
      <w:r w:rsidR="00CD7FB5">
        <w:t>. This is known as ____________________________. During this phase the inside becomes ______________ once again and the outside ________________.</w:t>
      </w:r>
    </w:p>
    <w:p w:rsidR="006066EB" w:rsidRPr="006066EB" w:rsidRDefault="00783A39" w:rsidP="006066EB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>
        <w:t xml:space="preserve">During repolarisation the _________________ channels close ______________, allowing more _____________ ions to diffuse out of the membrane. This brings the potential below resting membrane potential. This dip in voltage is known </w:t>
      </w:r>
      <w:r w:rsidR="006066EB">
        <w:t>as ___________________________. The neuron then returns to resting potential.</w:t>
      </w:r>
    </w:p>
    <w:p w:rsidR="00CD7FB5" w:rsidRPr="006066EB" w:rsidRDefault="00CD7FB5" w:rsidP="006066EB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>
        <w:t xml:space="preserve">The depolarisation-repolarisation is known as an ____________ </w:t>
      </w:r>
      <w:r w:rsidR="006E2EC4">
        <w:t xml:space="preserve"> </w:t>
      </w:r>
      <w:r>
        <w:t xml:space="preserve">___________________. </w:t>
      </w:r>
    </w:p>
    <w:p w:rsidR="00CD7FB5" w:rsidRPr="00CD7FB5" w:rsidRDefault="00CD7FB5" w:rsidP="00783A39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>
        <w:t>Once a section has undergone an action potential, it cannot be _______________ again. This is known as a _____________________ period.</w:t>
      </w:r>
    </w:p>
    <w:p w:rsidR="00CD7FB5" w:rsidRPr="00783A39" w:rsidRDefault="00CD7FB5" w:rsidP="00783A39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>
        <w:t>A refractory period ensures that an action potential does not _____________ ________________, but instead keep going in ____________ direction, from ___________________ to ________ terminal</w:t>
      </w:r>
      <w:r w:rsidR="006066EB">
        <w:t>s</w:t>
      </w:r>
      <w:r>
        <w:t>.</w:t>
      </w:r>
    </w:p>
    <w:p w:rsidR="00783A39" w:rsidRPr="00783A39" w:rsidRDefault="00783A39" w:rsidP="00783A39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>
        <w:t>If the axon is __________________, then the action potential takes place between Schwan</w:t>
      </w:r>
      <w:r w:rsidR="006066EB">
        <w:t xml:space="preserve">n cells at the _________ </w:t>
      </w:r>
      <w:r w:rsidR="006E2EC4">
        <w:t xml:space="preserve"> </w:t>
      </w:r>
      <w:r>
        <w:t>____</w:t>
      </w:r>
      <w:r w:rsidR="006E2EC4">
        <w:t xml:space="preserve"> </w:t>
      </w:r>
      <w:r w:rsidR="006066EB">
        <w:t xml:space="preserve"> _</w:t>
      </w:r>
      <w:r>
        <w:t xml:space="preserve">__________ at a much _____________ rate. </w:t>
      </w:r>
      <w:r w:rsidR="006E2EC4">
        <w:t>The name for this type of transmission is called ____________________ ________________.</w:t>
      </w:r>
    </w:p>
    <w:p w:rsidR="00783A39" w:rsidRPr="00CD7FB5" w:rsidRDefault="006E2EC4" w:rsidP="00783A39">
      <w:pPr>
        <w:pStyle w:val="ListParagraph"/>
        <w:numPr>
          <w:ilvl w:val="0"/>
          <w:numId w:val="8"/>
        </w:numPr>
        <w:spacing w:line="360" w:lineRule="auto"/>
        <w:rPr>
          <w:u w:val="single"/>
        </w:rPr>
      </w:pPr>
      <w:r>
        <w:t xml:space="preserve">If </w:t>
      </w:r>
      <w:r w:rsidR="006066EB">
        <w:t>the</w:t>
      </w:r>
      <w:r>
        <w:t xml:space="preserve"> axon</w:t>
      </w:r>
      <w:r w:rsidR="006066EB">
        <w:t xml:space="preserve"> is</w:t>
      </w:r>
      <w:r>
        <w:t xml:space="preserve"> ________________________, then the action potential occurs down the ______________ length of the axon, as ___________________ in one section triggers _________</w:t>
      </w:r>
      <w:r w:rsidR="00D4717E">
        <w:t>__</w:t>
      </w:r>
      <w:r>
        <w:t xml:space="preserve">________ in the </w:t>
      </w:r>
      <w:r w:rsidR="006066EB">
        <w:t>adjacent</w:t>
      </w:r>
      <w:r>
        <w:t xml:space="preserve"> section. This type of nerve transmission is called</w:t>
      </w:r>
      <w:r w:rsidR="00B70D85">
        <w:t xml:space="preserve"> </w:t>
      </w:r>
      <w:r w:rsidR="00D4717E">
        <w:t xml:space="preserve">___________________  </w:t>
      </w:r>
      <w:r>
        <w:t xml:space="preserve">_____________________. </w:t>
      </w:r>
    </w:p>
    <w:p w:rsidR="00CD7FB5" w:rsidRPr="000A0C79" w:rsidRDefault="00CD7FB5" w:rsidP="00783A39">
      <w:pPr>
        <w:pStyle w:val="ListParagraph"/>
        <w:spacing w:line="360" w:lineRule="auto"/>
        <w:rPr>
          <w:u w:val="single"/>
        </w:rPr>
      </w:pPr>
    </w:p>
    <w:sectPr w:rsidR="00CD7FB5" w:rsidRPr="000A0C79" w:rsidSect="00B50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FF"/>
    <w:multiLevelType w:val="hybridMultilevel"/>
    <w:tmpl w:val="60E0D4E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B5B"/>
    <w:multiLevelType w:val="hybridMultilevel"/>
    <w:tmpl w:val="AEB600F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8DE"/>
    <w:multiLevelType w:val="hybridMultilevel"/>
    <w:tmpl w:val="5718B288"/>
    <w:lvl w:ilvl="0" w:tplc="23340C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F9224B"/>
    <w:multiLevelType w:val="hybridMultilevel"/>
    <w:tmpl w:val="740ED7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7432"/>
    <w:multiLevelType w:val="hybridMultilevel"/>
    <w:tmpl w:val="B8AE8ACA"/>
    <w:lvl w:ilvl="0" w:tplc="A0EAA8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D7688C"/>
    <w:multiLevelType w:val="hybridMultilevel"/>
    <w:tmpl w:val="2910D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C2482"/>
    <w:multiLevelType w:val="hybridMultilevel"/>
    <w:tmpl w:val="8126F728"/>
    <w:lvl w:ilvl="0" w:tplc="3EDC0A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E00FD"/>
    <w:multiLevelType w:val="hybridMultilevel"/>
    <w:tmpl w:val="CEEA708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53"/>
    <w:rsid w:val="0003041D"/>
    <w:rsid w:val="00094416"/>
    <w:rsid w:val="000A0C79"/>
    <w:rsid w:val="00336708"/>
    <w:rsid w:val="004A49E9"/>
    <w:rsid w:val="006066EB"/>
    <w:rsid w:val="006E2EC4"/>
    <w:rsid w:val="007010DA"/>
    <w:rsid w:val="00783A39"/>
    <w:rsid w:val="009276F2"/>
    <w:rsid w:val="009D2394"/>
    <w:rsid w:val="00A872F2"/>
    <w:rsid w:val="00B50453"/>
    <w:rsid w:val="00B5161C"/>
    <w:rsid w:val="00B70D85"/>
    <w:rsid w:val="00BB45E1"/>
    <w:rsid w:val="00CD7FB5"/>
    <w:rsid w:val="00D27ED8"/>
    <w:rsid w:val="00D4717E"/>
    <w:rsid w:val="00E16E92"/>
    <w:rsid w:val="00F35B54"/>
    <w:rsid w:val="00FB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CCEB6-E957-4719-8744-5F26140B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7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PANZICH Kaitlyn [Rossmoyne Senior High School]</dc:creator>
  <cp:keywords/>
  <dc:description/>
  <cp:lastModifiedBy>JOHANSEN Rebecca [Rossmoyne Senior High School]</cp:lastModifiedBy>
  <cp:revision>2</cp:revision>
  <cp:lastPrinted>2022-02-18T06:00:00Z</cp:lastPrinted>
  <dcterms:created xsi:type="dcterms:W3CDTF">2022-02-21T01:55:00Z</dcterms:created>
  <dcterms:modified xsi:type="dcterms:W3CDTF">2022-02-21T01:55:00Z</dcterms:modified>
</cp:coreProperties>
</file>