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B6" w:rsidRPr="002A2A64" w:rsidRDefault="004C73A7" w:rsidP="002A2A64">
      <w:pPr>
        <w:jc w:val="center"/>
        <w:rPr>
          <w:b/>
          <w:sz w:val="48"/>
        </w:rPr>
      </w:pPr>
      <w:r w:rsidRPr="002A2A64">
        <w:rPr>
          <w:b/>
          <w:sz w:val="48"/>
        </w:rPr>
        <w:t>Keyboard Shortcuts</w:t>
      </w:r>
    </w:p>
    <w:p w:rsidR="004C73A7" w:rsidRDefault="004C73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568"/>
        <w:gridCol w:w="3304"/>
      </w:tblGrid>
      <w:tr w:rsidR="004C73A7" w:rsidTr="004C73A7">
        <w:tc>
          <w:tcPr>
            <w:tcW w:w="3810" w:type="dxa"/>
          </w:tcPr>
          <w:p w:rsidR="004C73A7" w:rsidRPr="004C73A7" w:rsidRDefault="004C73A7" w:rsidP="004C73A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568" w:type="dxa"/>
          </w:tcPr>
          <w:p w:rsidR="004C73A7" w:rsidRPr="004C73A7" w:rsidRDefault="004C73A7" w:rsidP="004C73A7">
            <w:pPr>
              <w:jc w:val="center"/>
              <w:rPr>
                <w:b/>
              </w:rPr>
            </w:pPr>
            <w:r>
              <w:rPr>
                <w:b/>
              </w:rPr>
              <w:t>Keys Mac</w:t>
            </w:r>
          </w:p>
        </w:tc>
        <w:tc>
          <w:tcPr>
            <w:tcW w:w="3304" w:type="dxa"/>
          </w:tcPr>
          <w:p w:rsidR="004C73A7" w:rsidRDefault="004C73A7" w:rsidP="004C73A7">
            <w:pPr>
              <w:jc w:val="center"/>
              <w:rPr>
                <w:b/>
              </w:rPr>
            </w:pPr>
            <w:r>
              <w:rPr>
                <w:b/>
              </w:rPr>
              <w:t>Keys PC</w:t>
            </w:r>
          </w:p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End of document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Beginning of document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Word at a time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Down one paragraph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Beginning of line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End of line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Undo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Redo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Cut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Copy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Paste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Save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Print Screen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Find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Bold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Italics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Pr="004C73A7" w:rsidRDefault="004C73A7">
            <w:pPr>
              <w:rPr>
                <w:u w:val="double"/>
              </w:rPr>
            </w:pPr>
            <w:r>
              <w:t>Underline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Double underline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Word underline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All caps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Pr="004C73A7" w:rsidRDefault="004C73A7">
            <w:pPr>
              <w:rPr>
                <w:smallCaps/>
              </w:rPr>
            </w:pPr>
            <w:r>
              <w:t>Small caps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Pr="004C73A7" w:rsidRDefault="004C73A7">
            <w:r>
              <w:t>Superscript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Subscript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Decrease font size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  <w:tr w:rsidR="004C73A7" w:rsidTr="004C73A7">
        <w:tc>
          <w:tcPr>
            <w:tcW w:w="3810" w:type="dxa"/>
          </w:tcPr>
          <w:p w:rsidR="004C73A7" w:rsidRDefault="004C73A7">
            <w:r>
              <w:t>Increase font size</w:t>
            </w:r>
          </w:p>
        </w:tc>
        <w:tc>
          <w:tcPr>
            <w:tcW w:w="3568" w:type="dxa"/>
          </w:tcPr>
          <w:p w:rsidR="004C73A7" w:rsidRDefault="004C73A7"/>
        </w:tc>
        <w:tc>
          <w:tcPr>
            <w:tcW w:w="3304" w:type="dxa"/>
          </w:tcPr>
          <w:p w:rsidR="004C73A7" w:rsidRDefault="004C73A7"/>
        </w:tc>
      </w:tr>
    </w:tbl>
    <w:p w:rsidR="004C73A7" w:rsidRDefault="004C73A7"/>
    <w:p w:rsidR="002A2A64" w:rsidRDefault="002A2A64"/>
    <w:p w:rsidR="002A2A64" w:rsidRDefault="002A2A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5103"/>
      </w:tblGrid>
      <w:tr w:rsidR="004C73A7" w:rsidTr="004C73A7">
        <w:tc>
          <w:tcPr>
            <w:tcW w:w="5495" w:type="dxa"/>
          </w:tcPr>
          <w:p w:rsidR="004C73A7" w:rsidRPr="004C73A7" w:rsidRDefault="004C73A7">
            <w:pPr>
              <w:rPr>
                <w:b/>
              </w:rPr>
            </w:pPr>
            <w:r>
              <w:rPr>
                <w:b/>
              </w:rPr>
              <w:t>Selecting text using the Mouse</w:t>
            </w:r>
          </w:p>
        </w:tc>
        <w:tc>
          <w:tcPr>
            <w:tcW w:w="5103" w:type="dxa"/>
          </w:tcPr>
          <w:p w:rsidR="004C73A7" w:rsidRPr="004C73A7" w:rsidRDefault="004C73A7">
            <w:pPr>
              <w:rPr>
                <w:b/>
              </w:rPr>
            </w:pPr>
          </w:p>
        </w:tc>
      </w:tr>
      <w:tr w:rsidR="004C73A7" w:rsidTr="004C73A7">
        <w:tc>
          <w:tcPr>
            <w:tcW w:w="5495" w:type="dxa"/>
          </w:tcPr>
          <w:p w:rsidR="004C73A7" w:rsidRDefault="004C73A7">
            <w:r>
              <w:t>A character</w:t>
            </w:r>
          </w:p>
        </w:tc>
        <w:tc>
          <w:tcPr>
            <w:tcW w:w="5103" w:type="dxa"/>
          </w:tcPr>
          <w:p w:rsidR="004C73A7" w:rsidRDefault="004C73A7"/>
        </w:tc>
      </w:tr>
      <w:tr w:rsidR="004C73A7" w:rsidTr="004C73A7">
        <w:tc>
          <w:tcPr>
            <w:tcW w:w="5495" w:type="dxa"/>
          </w:tcPr>
          <w:p w:rsidR="004C73A7" w:rsidRDefault="004C73A7">
            <w:r>
              <w:t>A word</w:t>
            </w:r>
          </w:p>
        </w:tc>
        <w:tc>
          <w:tcPr>
            <w:tcW w:w="5103" w:type="dxa"/>
          </w:tcPr>
          <w:p w:rsidR="004C73A7" w:rsidRDefault="004C73A7"/>
        </w:tc>
      </w:tr>
      <w:tr w:rsidR="004C73A7" w:rsidTr="004C73A7">
        <w:tc>
          <w:tcPr>
            <w:tcW w:w="5495" w:type="dxa"/>
          </w:tcPr>
          <w:p w:rsidR="004C73A7" w:rsidRDefault="004C73A7">
            <w:r>
              <w:t>A sentence</w:t>
            </w:r>
          </w:p>
        </w:tc>
        <w:tc>
          <w:tcPr>
            <w:tcW w:w="5103" w:type="dxa"/>
          </w:tcPr>
          <w:p w:rsidR="004C73A7" w:rsidRDefault="004C73A7"/>
        </w:tc>
      </w:tr>
      <w:tr w:rsidR="004C73A7" w:rsidTr="004C73A7">
        <w:tc>
          <w:tcPr>
            <w:tcW w:w="5495" w:type="dxa"/>
          </w:tcPr>
          <w:p w:rsidR="004C73A7" w:rsidRDefault="004C73A7">
            <w:r>
              <w:t>A line</w:t>
            </w:r>
          </w:p>
        </w:tc>
        <w:tc>
          <w:tcPr>
            <w:tcW w:w="5103" w:type="dxa"/>
          </w:tcPr>
          <w:p w:rsidR="004C73A7" w:rsidRDefault="004C73A7"/>
        </w:tc>
      </w:tr>
      <w:tr w:rsidR="004C73A7" w:rsidTr="004C73A7">
        <w:tc>
          <w:tcPr>
            <w:tcW w:w="5495" w:type="dxa"/>
          </w:tcPr>
          <w:p w:rsidR="004C73A7" w:rsidRDefault="004C73A7">
            <w:r>
              <w:t>A paragraph</w:t>
            </w:r>
          </w:p>
        </w:tc>
        <w:tc>
          <w:tcPr>
            <w:tcW w:w="5103" w:type="dxa"/>
          </w:tcPr>
          <w:p w:rsidR="004C73A7" w:rsidRDefault="004C73A7"/>
        </w:tc>
      </w:tr>
      <w:tr w:rsidR="004C73A7" w:rsidTr="004C73A7">
        <w:tc>
          <w:tcPr>
            <w:tcW w:w="5495" w:type="dxa"/>
          </w:tcPr>
          <w:p w:rsidR="004C73A7" w:rsidRDefault="004C73A7">
            <w:r>
              <w:t xml:space="preserve">Random </w:t>
            </w:r>
            <w:r w:rsidR="002A2A64">
              <w:t>selections</w:t>
            </w:r>
          </w:p>
        </w:tc>
        <w:tc>
          <w:tcPr>
            <w:tcW w:w="5103" w:type="dxa"/>
          </w:tcPr>
          <w:p w:rsidR="004C73A7" w:rsidRDefault="004C73A7"/>
        </w:tc>
      </w:tr>
    </w:tbl>
    <w:p w:rsidR="004C73A7" w:rsidRDefault="004C73A7">
      <w:bookmarkStart w:id="0" w:name="_GoBack"/>
      <w:bookmarkEnd w:id="0"/>
    </w:p>
    <w:sectPr w:rsidR="004C73A7" w:rsidSect="000401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A7"/>
    <w:rsid w:val="000401D1"/>
    <w:rsid w:val="002A2A64"/>
    <w:rsid w:val="003C16B6"/>
    <w:rsid w:val="004C73A7"/>
    <w:rsid w:val="008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8"/>
        <w:szCs w:val="28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8"/>
        <w:szCs w:val="28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2016-01-30T07:23:00Z</dcterms:created>
  <dcterms:modified xsi:type="dcterms:W3CDTF">2016-01-30T07:40:00Z</dcterms:modified>
</cp:coreProperties>
</file>