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7D3A8" w14:textId="77777777" w:rsidR="00A85A45" w:rsidRPr="004F1166" w:rsidRDefault="00506520">
      <w:pPr>
        <w:rPr>
          <w:b/>
          <w:sz w:val="32"/>
          <w:szCs w:val="32"/>
        </w:rPr>
      </w:pPr>
      <w:r w:rsidRPr="004F1166">
        <w:rPr>
          <w:b/>
          <w:sz w:val="32"/>
          <w:szCs w:val="32"/>
        </w:rPr>
        <w:t>Research Example:</w:t>
      </w:r>
    </w:p>
    <w:p w14:paraId="7D7FA879" w14:textId="77777777" w:rsidR="00506520" w:rsidRDefault="00506520"/>
    <w:p w14:paraId="256F1EFF" w14:textId="77777777" w:rsidR="00506520" w:rsidRDefault="00506520">
      <w:r w:rsidRPr="00506520">
        <w:rPr>
          <w:u w:val="single"/>
        </w:rPr>
        <w:t>1. Describe the issue:</w:t>
      </w:r>
      <w:r>
        <w:t xml:space="preserve"> The issue I have chosen is gay marriage. Gay marriage is defined as marriage between partners of the same sex. Gay marriage is currently illegal in Australia.</w:t>
      </w:r>
    </w:p>
    <w:p w14:paraId="3304EBFD" w14:textId="77777777" w:rsidR="00506520" w:rsidRDefault="00506520"/>
    <w:p w14:paraId="5EDE0A19" w14:textId="77777777" w:rsidR="00506520" w:rsidRDefault="00506520">
      <w:pPr>
        <w:rPr>
          <w:u w:val="single"/>
        </w:rPr>
      </w:pPr>
      <w:r>
        <w:rPr>
          <w:u w:val="single"/>
        </w:rPr>
        <w:t>2. Describe why the issue has come about:</w:t>
      </w:r>
    </w:p>
    <w:p w14:paraId="07363BF9" w14:textId="77777777" w:rsidR="004F1166" w:rsidRDefault="004F1166">
      <w:pPr>
        <w:rPr>
          <w:u w:val="single"/>
        </w:rPr>
      </w:pPr>
    </w:p>
    <w:p w14:paraId="46A77F98" w14:textId="77777777" w:rsidR="004F1166" w:rsidRDefault="004F1166">
      <w:r>
        <w:rPr>
          <w:u w:val="single"/>
        </w:rPr>
        <w:t>7. Political and legal implications of the social issue:</w:t>
      </w:r>
      <w:r>
        <w:t xml:space="preserve"> </w:t>
      </w:r>
    </w:p>
    <w:p w14:paraId="22D6D6A4" w14:textId="77777777" w:rsidR="004F1166" w:rsidRDefault="004F1166">
      <w:r>
        <w:tab/>
      </w:r>
    </w:p>
    <w:p w14:paraId="26F5250D" w14:textId="77777777" w:rsidR="004F1166" w:rsidRDefault="004F1166">
      <w:pPr>
        <w:rPr>
          <w:rStyle w:val="st"/>
          <w:rFonts w:eastAsia="Times New Roman" w:cs="Times New Roman"/>
          <w:b/>
        </w:rPr>
      </w:pPr>
      <w:r>
        <w:tab/>
      </w:r>
      <w:r w:rsidRPr="004F1166">
        <w:rPr>
          <w:b/>
        </w:rPr>
        <w:t xml:space="preserve">Implication: </w:t>
      </w:r>
      <w:r w:rsidRPr="004F1166">
        <w:rPr>
          <w:rStyle w:val="st"/>
          <w:rFonts w:eastAsia="Times New Roman" w:cs="Times New Roman"/>
          <w:b/>
        </w:rPr>
        <w:t>a possible future effect or result</w:t>
      </w:r>
    </w:p>
    <w:p w14:paraId="259B248A" w14:textId="77777777" w:rsidR="004F1166" w:rsidRDefault="004F1166">
      <w:pPr>
        <w:rPr>
          <w:rStyle w:val="st"/>
          <w:rFonts w:eastAsia="Times New Roman" w:cs="Times New Roman"/>
          <w:b/>
        </w:rPr>
      </w:pPr>
    </w:p>
    <w:p w14:paraId="4BD57A2E" w14:textId="3D95DF50" w:rsidR="004F1166" w:rsidRDefault="004F1166" w:rsidP="004F1166">
      <w:pPr>
        <w:ind w:left="720"/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  <w:b/>
        </w:rPr>
        <w:t>*</w:t>
      </w:r>
      <w:r w:rsidR="00404CE5">
        <w:rPr>
          <w:rStyle w:val="st"/>
          <w:rFonts w:eastAsia="Times New Roman" w:cs="Times New Roman"/>
        </w:rPr>
        <w:t xml:space="preserve">Legal implication: if same sex </w:t>
      </w:r>
      <w:r>
        <w:rPr>
          <w:rStyle w:val="st"/>
          <w:rFonts w:eastAsia="Times New Roman" w:cs="Times New Roman"/>
        </w:rPr>
        <w:t xml:space="preserve">marriage is legalized it would have massive legal implications. For the first time same-sex partners would be recognized by the federal government. Same sex partners would have the same rights </w:t>
      </w:r>
      <w:r w:rsidR="00090251">
        <w:rPr>
          <w:rStyle w:val="st"/>
          <w:rFonts w:eastAsia="Times New Roman" w:cs="Times New Roman"/>
        </w:rPr>
        <w:t xml:space="preserve">and </w:t>
      </w:r>
      <w:bookmarkStart w:id="0" w:name="_GoBack"/>
      <w:bookmarkEnd w:id="0"/>
      <w:r>
        <w:rPr>
          <w:rStyle w:val="st"/>
          <w:rFonts w:eastAsia="Times New Roman" w:cs="Times New Roman"/>
        </w:rPr>
        <w:t>privileges as any other married couple (i.e. filing tax returns, health coverage, custody of children)</w:t>
      </w:r>
    </w:p>
    <w:p w14:paraId="57BD0B74" w14:textId="77777777" w:rsidR="004F1166" w:rsidRDefault="004F1166" w:rsidP="004F1166">
      <w:pPr>
        <w:ind w:left="720"/>
      </w:pPr>
    </w:p>
    <w:p w14:paraId="0A6D4BB1" w14:textId="77777777" w:rsidR="004F1166" w:rsidRPr="004F1166" w:rsidRDefault="00404CE5" w:rsidP="004F1166">
      <w:pPr>
        <w:ind w:left="720"/>
      </w:pPr>
      <w:r>
        <w:t xml:space="preserve">*Political implication: same sex </w:t>
      </w:r>
      <w:r w:rsidR="004F1166">
        <w:t xml:space="preserve">marriage </w:t>
      </w:r>
      <w:r>
        <w:t>has huge</w:t>
      </w:r>
      <w:r w:rsidR="004F1166">
        <w:t xml:space="preserve"> implications on politics. The latest opinion p</w:t>
      </w:r>
      <w:r>
        <w:t>oll says that 72% of Australian</w:t>
      </w:r>
      <w:r w:rsidR="004F1166">
        <w:t>s support legalizing gay marriage. Political parties (Liberal) are going to have to change their stance on the issue because of the massive pu</w:t>
      </w:r>
      <w:r>
        <w:t>blic support for the issue. People will start to support and follow parties that agree with legalizing same sex marriage.</w:t>
      </w:r>
    </w:p>
    <w:sectPr w:rsidR="004F1166" w:rsidRPr="004F1166" w:rsidSect="006706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20"/>
    <w:rsid w:val="00090251"/>
    <w:rsid w:val="00404CE5"/>
    <w:rsid w:val="004F1166"/>
    <w:rsid w:val="00506520"/>
    <w:rsid w:val="006706E4"/>
    <w:rsid w:val="00A8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BE68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4F11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4F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919</Characters>
  <Application>Microsoft Macintosh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Thayer</dc:creator>
  <cp:keywords/>
  <dc:description/>
  <cp:lastModifiedBy>Samantha Thayer</cp:lastModifiedBy>
  <cp:revision>3</cp:revision>
  <dcterms:created xsi:type="dcterms:W3CDTF">2017-05-29T01:10:00Z</dcterms:created>
  <dcterms:modified xsi:type="dcterms:W3CDTF">2017-05-30T01:41:00Z</dcterms:modified>
</cp:coreProperties>
</file>