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64" w:rsidRPr="003B1064" w:rsidRDefault="003B1064">
      <w:pPr>
        <w:rPr>
          <w:b/>
        </w:rPr>
      </w:pPr>
      <w:proofErr w:type="spellStart"/>
      <w:r w:rsidRPr="003B1064">
        <w:rPr>
          <w:b/>
        </w:rPr>
        <w:t>Yr</w:t>
      </w:r>
      <w:proofErr w:type="spellEnd"/>
      <w:r w:rsidRPr="003B1064">
        <w:rPr>
          <w:b/>
        </w:rPr>
        <w:t xml:space="preserve"> 9 Science </w:t>
      </w:r>
      <w:r w:rsidR="0020069A">
        <w:rPr>
          <w:b/>
        </w:rPr>
        <w:t>Sound – Ear structure and function</w:t>
      </w:r>
    </w:p>
    <w:p w:rsidR="005C6B53" w:rsidRDefault="005C6B53" w:rsidP="0020069A">
      <w:proofErr w:type="gramStart"/>
      <w:r w:rsidRPr="003B1064">
        <w:rPr>
          <w:b/>
        </w:rPr>
        <w:t>1</w:t>
      </w:r>
      <w:r w:rsidR="0020069A">
        <w:rPr>
          <w:b/>
        </w:rPr>
        <w:t>a</w:t>
      </w:r>
      <w:r w:rsidR="0020069A">
        <w:t xml:space="preserve">  Label</w:t>
      </w:r>
      <w:proofErr w:type="gramEnd"/>
      <w:r w:rsidR="0020069A">
        <w:t xml:space="preserve"> the following structure of the ear. </w:t>
      </w:r>
    </w:p>
    <w:p w:rsidR="0020069A" w:rsidRDefault="00270D2D" w:rsidP="0020069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B134F" wp14:editId="4F30797E">
                <wp:simplePos x="0" y="0"/>
                <wp:positionH relativeFrom="column">
                  <wp:posOffset>5067300</wp:posOffset>
                </wp:positionH>
                <wp:positionV relativeFrom="paragraph">
                  <wp:posOffset>514350</wp:posOffset>
                </wp:positionV>
                <wp:extent cx="533400" cy="323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9pt;margin-top:40.5pt;width:42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6E258" wp14:editId="6BE63FC1">
                <wp:simplePos x="0" y="0"/>
                <wp:positionH relativeFrom="column">
                  <wp:posOffset>3581400</wp:posOffset>
                </wp:positionH>
                <wp:positionV relativeFrom="paragraph">
                  <wp:posOffset>409575</wp:posOffset>
                </wp:positionV>
                <wp:extent cx="361950" cy="3238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d</w:t>
                            </w:r>
                            <w:proofErr w:type="gramEnd"/>
                          </w:p>
                          <w:p w:rsidR="00270D2D" w:rsidRDefault="00270D2D" w:rsidP="00270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27" type="#_x0000_t202" style="position:absolute;margin-left:282pt;margin-top:32.25pt;width:28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d</w:t>
                      </w:r>
                      <w:proofErr w:type="gramEnd"/>
                    </w:p>
                    <w:p w:rsidR="00270D2D" w:rsidRDefault="00270D2D" w:rsidP="00270D2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8BDA1" wp14:editId="64FFC6B1">
                <wp:simplePos x="0" y="0"/>
                <wp:positionH relativeFrom="column">
                  <wp:posOffset>2962275</wp:posOffset>
                </wp:positionH>
                <wp:positionV relativeFrom="paragraph">
                  <wp:posOffset>600075</wp:posOffset>
                </wp:positionV>
                <wp:extent cx="533400" cy="323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c</w:t>
                            </w:r>
                            <w:proofErr w:type="gramEnd"/>
                          </w:p>
                          <w:p w:rsidR="00270D2D" w:rsidRDefault="00270D2D" w:rsidP="00270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233.25pt;margin-top:47.25pt;width:42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c</w:t>
                      </w:r>
                      <w:proofErr w:type="gramEnd"/>
                    </w:p>
                    <w:p w:rsidR="00270D2D" w:rsidRDefault="00270D2D" w:rsidP="00270D2D"/>
                  </w:txbxContent>
                </v:textbox>
              </v:shape>
            </w:pict>
          </mc:Fallback>
        </mc:AlternateContent>
      </w:r>
      <w:r w:rsidR="0020069A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43766238" wp14:editId="2FA2EA18">
            <wp:simplePos x="0" y="0"/>
            <wp:positionH relativeFrom="column">
              <wp:posOffset>-10160</wp:posOffset>
            </wp:positionH>
            <wp:positionV relativeFrom="paragraph">
              <wp:posOffset>198755</wp:posOffset>
            </wp:positionV>
            <wp:extent cx="5705475" cy="3577590"/>
            <wp:effectExtent l="0" t="0" r="9525" b="3810"/>
            <wp:wrapThrough wrapText="bothSides">
              <wp:wrapPolygon edited="0">
                <wp:start x="0" y="0"/>
                <wp:lineTo x="0" y="21508"/>
                <wp:lineTo x="21564" y="21508"/>
                <wp:lineTo x="21564" y="0"/>
                <wp:lineTo x="0" y="0"/>
              </wp:wrapPolygon>
            </wp:wrapThrough>
            <wp:docPr id="5" name="Picture 5" descr="Image result for structure of the human 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ructure of the human e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9" b="2500"/>
                    <a:stretch/>
                  </pic:blipFill>
                  <pic:spPr bwMode="auto">
                    <a:xfrm>
                      <a:off x="0" y="0"/>
                      <a:ext cx="570547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69A" w:rsidRDefault="00270D2D" w:rsidP="0020069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CB8BC9" wp14:editId="10BE8A6D">
                <wp:simplePos x="0" y="0"/>
                <wp:positionH relativeFrom="column">
                  <wp:posOffset>3343275</wp:posOffset>
                </wp:positionH>
                <wp:positionV relativeFrom="paragraph">
                  <wp:posOffset>-1399540</wp:posOffset>
                </wp:positionV>
                <wp:extent cx="533400" cy="3238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9" type="#_x0000_t202" style="position:absolute;margin-left:263.25pt;margin-top:-110.2pt;width:42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54A81B" wp14:editId="2CC1E70E">
                <wp:simplePos x="0" y="0"/>
                <wp:positionH relativeFrom="column">
                  <wp:posOffset>2009140</wp:posOffset>
                </wp:positionH>
                <wp:positionV relativeFrom="paragraph">
                  <wp:posOffset>-1018540</wp:posOffset>
                </wp:positionV>
                <wp:extent cx="923925" cy="3238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0" type="#_x0000_t202" style="position:absolute;margin-left:158.2pt;margin-top:-80.2pt;width:72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9D65C" wp14:editId="4B314BD5">
                <wp:simplePos x="0" y="0"/>
                <wp:positionH relativeFrom="column">
                  <wp:posOffset>5000625</wp:posOffset>
                </wp:positionH>
                <wp:positionV relativeFrom="paragraph">
                  <wp:posOffset>-1180465</wp:posOffset>
                </wp:positionV>
                <wp:extent cx="819150" cy="3238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31" type="#_x0000_t202" style="position:absolute;margin-left:393.75pt;margin-top:-92.95pt;width:64.5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6FE00" wp14:editId="01BB14C1">
                <wp:simplePos x="0" y="0"/>
                <wp:positionH relativeFrom="column">
                  <wp:posOffset>-257175</wp:posOffset>
                </wp:positionH>
                <wp:positionV relativeFrom="paragraph">
                  <wp:posOffset>-875665</wp:posOffset>
                </wp:positionV>
                <wp:extent cx="1038225" cy="3238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 w:rsidRPr="00270D2D">
                              <w:rPr>
                                <w:b/>
                                <w:sz w:val="28"/>
                                <w:vertAlign w:val="superscript"/>
                              </w:rPr>
                              <w:t>b</w:t>
                            </w:r>
                            <w:proofErr w:type="gramEnd"/>
                          </w:p>
                          <w:p w:rsidR="00270D2D" w:rsidRDefault="00270D2D" w:rsidP="00270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32" type="#_x0000_t202" style="position:absolute;margin-left:-20.25pt;margin-top:-68.95pt;width:81.7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 w:rsidRPr="00270D2D">
                        <w:rPr>
                          <w:b/>
                          <w:sz w:val="28"/>
                          <w:vertAlign w:val="superscript"/>
                        </w:rPr>
                        <w:t>b</w:t>
                      </w:r>
                      <w:proofErr w:type="gramEnd"/>
                    </w:p>
                    <w:p w:rsidR="00270D2D" w:rsidRDefault="00270D2D" w:rsidP="00270D2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7DFEC" wp14:editId="0BF60FDF">
                <wp:simplePos x="0" y="0"/>
                <wp:positionH relativeFrom="column">
                  <wp:posOffset>-123825</wp:posOffset>
                </wp:positionH>
                <wp:positionV relativeFrom="paragraph">
                  <wp:posOffset>-1285240</wp:posOffset>
                </wp:positionV>
                <wp:extent cx="533400" cy="32385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 w:rsidRPr="00270D2D">
                              <w:rPr>
                                <w:b/>
                                <w:sz w:val="28"/>
                                <w:vertAlign w:val="superscript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3" type="#_x0000_t202" style="position:absolute;margin-left:-9.75pt;margin-top:-101.2pt;width:42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 w:rsidRPr="00270D2D">
                        <w:rPr>
                          <w:b/>
                          <w:sz w:val="28"/>
                          <w:vertAlign w:val="superscript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C6B53" w:rsidRDefault="0020069A">
      <w:proofErr w:type="gramStart"/>
      <w:r w:rsidRPr="0020069A">
        <w:rPr>
          <w:b/>
        </w:rPr>
        <w:t>1b</w:t>
      </w:r>
      <w:r w:rsidR="00270D2D">
        <w:t xml:space="preserve">  State</w:t>
      </w:r>
      <w:proofErr w:type="gramEnd"/>
      <w:r w:rsidR="00270D2D">
        <w:t xml:space="preserve"> the function of the following structures.</w:t>
      </w:r>
      <w:r>
        <w:t xml:space="preserve"> </w:t>
      </w:r>
    </w:p>
    <w:p w:rsidR="00A11A70" w:rsidRDefault="00A11A70" w:rsidP="00A11A70">
      <w:pPr>
        <w:pStyle w:val="ListParagraph"/>
        <w:numPr>
          <w:ilvl w:val="0"/>
          <w:numId w:val="3"/>
        </w:numPr>
        <w:ind w:hanging="1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17C4A4" wp14:editId="00DF9595">
                <wp:simplePos x="0" y="0"/>
                <wp:positionH relativeFrom="column">
                  <wp:posOffset>695325</wp:posOffset>
                </wp:positionH>
                <wp:positionV relativeFrom="paragraph">
                  <wp:posOffset>162560</wp:posOffset>
                </wp:positionV>
                <wp:extent cx="52387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2.8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  <w:numPr>
          <w:ilvl w:val="0"/>
          <w:numId w:val="3"/>
        </w:numPr>
        <w:ind w:hanging="1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CD982" wp14:editId="1E114ABD">
                <wp:simplePos x="0" y="0"/>
                <wp:positionH relativeFrom="column">
                  <wp:posOffset>676275</wp:posOffset>
                </wp:positionH>
                <wp:positionV relativeFrom="paragraph">
                  <wp:posOffset>172720</wp:posOffset>
                </wp:positionV>
                <wp:extent cx="523875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6pt" to="46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  <w:numPr>
          <w:ilvl w:val="0"/>
          <w:numId w:val="2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9B8AF" wp14:editId="310F08B6">
                <wp:simplePos x="0" y="0"/>
                <wp:positionH relativeFrom="column">
                  <wp:posOffset>676275</wp:posOffset>
                </wp:positionH>
                <wp:positionV relativeFrom="paragraph">
                  <wp:posOffset>172720</wp:posOffset>
                </wp:positionV>
                <wp:extent cx="52387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6pt" to="46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5C04C" wp14:editId="14AF0D43">
                <wp:simplePos x="0" y="0"/>
                <wp:positionH relativeFrom="column">
                  <wp:posOffset>666750</wp:posOffset>
                </wp:positionH>
                <wp:positionV relativeFrom="paragraph">
                  <wp:posOffset>147955</wp:posOffset>
                </wp:positionV>
                <wp:extent cx="523875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1.65pt" to="4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270D2D" w:rsidRDefault="00270D2D" w:rsidP="00A11A70">
      <w:pPr>
        <w:pStyle w:val="ListParagraph"/>
        <w:numPr>
          <w:ilvl w:val="0"/>
          <w:numId w:val="2"/>
        </w:num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270D2D" w:rsidRDefault="00A11A70" w:rsidP="00270D2D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3BCA2" wp14:editId="3FF88E69">
                <wp:simplePos x="0" y="0"/>
                <wp:positionH relativeFrom="column">
                  <wp:posOffset>647700</wp:posOffset>
                </wp:positionH>
                <wp:positionV relativeFrom="paragraph">
                  <wp:posOffset>5080</wp:posOffset>
                </wp:positionV>
                <wp:extent cx="523875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.4pt" to="46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270D2D" w:rsidRDefault="00A11A70" w:rsidP="00A11A7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AF46C0" wp14:editId="273A2DA9">
                <wp:simplePos x="0" y="0"/>
                <wp:positionH relativeFrom="column">
                  <wp:posOffset>666750</wp:posOffset>
                </wp:positionH>
                <wp:positionV relativeFrom="paragraph">
                  <wp:posOffset>43815</wp:posOffset>
                </wp:positionV>
                <wp:extent cx="523875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3.45pt" to="4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70D2D">
        <w:t xml:space="preserve"> </w:t>
      </w:r>
      <w:r w:rsidR="00270D2D">
        <w:tab/>
      </w:r>
      <w:r w:rsidR="00270D2D">
        <w:tab/>
      </w:r>
      <w:r w:rsidR="00270D2D">
        <w:tab/>
      </w:r>
      <w:r w:rsidR="00270D2D">
        <w:tab/>
      </w:r>
      <w:r w:rsidR="00270D2D">
        <w:tab/>
      </w:r>
    </w:p>
    <w:p w:rsidR="0020069A" w:rsidRDefault="0020069A"/>
    <w:p w:rsidR="0020069A" w:rsidRDefault="0020069A"/>
    <w:p w:rsidR="0020069A" w:rsidRDefault="0020069A"/>
    <w:p w:rsidR="0020069A" w:rsidRDefault="0020069A"/>
    <w:p w:rsidR="00184558" w:rsidRDefault="00184558">
      <w:r>
        <w:lastRenderedPageBreak/>
        <w:t xml:space="preserve">2.  </w:t>
      </w:r>
      <w:r w:rsidR="004A3951">
        <w:t xml:space="preserve">Match the following terms with their appropriate function by placing the appropriate letter next to each statement. </w:t>
      </w:r>
    </w:p>
    <w:p w:rsidR="00184558" w:rsidRDefault="001845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4820"/>
        <w:gridCol w:w="912"/>
      </w:tblGrid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A </w:t>
            </w:r>
          </w:p>
        </w:tc>
        <w:tc>
          <w:tcPr>
            <w:tcW w:w="2693" w:type="dxa"/>
            <w:vAlign w:val="center"/>
          </w:tcPr>
          <w:p w:rsidR="004A3951" w:rsidRDefault="007C40A0">
            <w:r>
              <w:t xml:space="preserve">Organ or </w:t>
            </w:r>
            <w:proofErr w:type="spellStart"/>
            <w:r>
              <w:t>Corti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vAlign w:val="center"/>
          </w:tcPr>
          <w:p w:rsidR="004A3951" w:rsidRDefault="004A3951">
            <w:r>
              <w:t>Directs sound waves into the auditory canal.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>B</w:t>
            </w:r>
          </w:p>
        </w:tc>
        <w:tc>
          <w:tcPr>
            <w:tcW w:w="2693" w:type="dxa"/>
            <w:vAlign w:val="center"/>
          </w:tcPr>
          <w:p w:rsidR="004A3951" w:rsidRDefault="00740614">
            <w:r>
              <w:t>Malleus, incus &amp; stapes</w:t>
            </w:r>
          </w:p>
        </w:tc>
        <w:tc>
          <w:tcPr>
            <w:tcW w:w="4820" w:type="dxa"/>
            <w:vAlign w:val="center"/>
          </w:tcPr>
          <w:p w:rsidR="004A3951" w:rsidRDefault="004A3951">
            <w:r>
              <w:t>It equalises the pressure in the middle ear and allows tympanic membrane to function properly.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C </w:t>
            </w:r>
          </w:p>
        </w:tc>
        <w:tc>
          <w:tcPr>
            <w:tcW w:w="2693" w:type="dxa"/>
            <w:vAlign w:val="center"/>
          </w:tcPr>
          <w:p w:rsidR="004A3951" w:rsidRDefault="004A3951">
            <w:r>
              <w:t xml:space="preserve">Pinna </w:t>
            </w:r>
          </w:p>
        </w:tc>
        <w:tc>
          <w:tcPr>
            <w:tcW w:w="4820" w:type="dxa"/>
            <w:vAlign w:val="center"/>
          </w:tcPr>
          <w:p w:rsidR="004A3951" w:rsidRDefault="007C40A0" w:rsidP="007C40A0">
            <w:r>
              <w:t xml:space="preserve">Filled with fluid and contains the Organ of </w:t>
            </w:r>
            <w:proofErr w:type="spellStart"/>
            <w:r>
              <w:t>Corti</w:t>
            </w:r>
            <w:proofErr w:type="spellEnd"/>
            <w:r>
              <w:t>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D </w:t>
            </w:r>
          </w:p>
        </w:tc>
        <w:tc>
          <w:tcPr>
            <w:tcW w:w="2693" w:type="dxa"/>
            <w:vAlign w:val="center"/>
          </w:tcPr>
          <w:p w:rsidR="004A3951" w:rsidRDefault="00D12746">
            <w:r>
              <w:t>Auditory nerve</w:t>
            </w:r>
          </w:p>
        </w:tc>
        <w:tc>
          <w:tcPr>
            <w:tcW w:w="4820" w:type="dxa"/>
            <w:vAlign w:val="center"/>
          </w:tcPr>
          <w:p w:rsidR="004A3951" w:rsidRDefault="004A3951">
            <w:r>
              <w:t>A thin flexible membrane that separates the outer and inner ear and serves to transform sound energy into mechanical energy.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E </w:t>
            </w:r>
          </w:p>
        </w:tc>
        <w:tc>
          <w:tcPr>
            <w:tcW w:w="2693" w:type="dxa"/>
            <w:vAlign w:val="center"/>
          </w:tcPr>
          <w:p w:rsidR="004A3951" w:rsidRDefault="007C40A0">
            <w:r>
              <w:t xml:space="preserve">Cochlea </w:t>
            </w:r>
          </w:p>
        </w:tc>
        <w:tc>
          <w:tcPr>
            <w:tcW w:w="4820" w:type="dxa"/>
            <w:vAlign w:val="center"/>
          </w:tcPr>
          <w:p w:rsidR="004A3951" w:rsidRDefault="007C40A0">
            <w:r>
              <w:t>This structure contains many specialised sensory hair cells called cilia.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F </w:t>
            </w:r>
          </w:p>
        </w:tc>
        <w:tc>
          <w:tcPr>
            <w:tcW w:w="2693" w:type="dxa"/>
            <w:vAlign w:val="center"/>
          </w:tcPr>
          <w:p w:rsidR="004A3951" w:rsidRDefault="004A3951">
            <w:r>
              <w:t>Tympanic membrane (eardrum)</w:t>
            </w:r>
          </w:p>
        </w:tc>
        <w:tc>
          <w:tcPr>
            <w:tcW w:w="4820" w:type="dxa"/>
            <w:vAlign w:val="center"/>
          </w:tcPr>
          <w:p w:rsidR="004A3951" w:rsidRDefault="00D12746">
            <w:r>
              <w:t>Transfers auditory information from the cochlea to the brain.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G </w:t>
            </w:r>
          </w:p>
        </w:tc>
        <w:tc>
          <w:tcPr>
            <w:tcW w:w="2693" w:type="dxa"/>
            <w:vAlign w:val="center"/>
          </w:tcPr>
          <w:p w:rsidR="004A3951" w:rsidRDefault="007C40A0">
            <w:r>
              <w:t>Semi-circular canals</w:t>
            </w:r>
          </w:p>
        </w:tc>
        <w:tc>
          <w:tcPr>
            <w:tcW w:w="4820" w:type="dxa"/>
            <w:vAlign w:val="center"/>
          </w:tcPr>
          <w:p w:rsidR="004A3951" w:rsidRDefault="007C40A0">
            <w:r>
              <w:t>Filled with fluid and contains sensory hairs that detect the position of the head and allows maintenance of balance.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H </w:t>
            </w:r>
          </w:p>
        </w:tc>
        <w:tc>
          <w:tcPr>
            <w:tcW w:w="2693" w:type="dxa"/>
            <w:vAlign w:val="center"/>
          </w:tcPr>
          <w:p w:rsidR="004A3951" w:rsidRDefault="004A3951">
            <w:r>
              <w:t>Eustachian tube</w:t>
            </w:r>
          </w:p>
        </w:tc>
        <w:tc>
          <w:tcPr>
            <w:tcW w:w="4820" w:type="dxa"/>
            <w:vAlign w:val="center"/>
          </w:tcPr>
          <w:p w:rsidR="004A3951" w:rsidRDefault="00740614">
            <w:r>
              <w:t>They transmit sound from the outer ear to inner ear.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</w:tbl>
    <w:p w:rsidR="0020069A" w:rsidRDefault="0020069A"/>
    <w:p w:rsidR="004A3951" w:rsidRDefault="004A3951"/>
    <w:p w:rsidR="004A3951" w:rsidRDefault="004A3951">
      <w:bookmarkStart w:id="0" w:name="_GoBack"/>
      <w:bookmarkEnd w:id="0"/>
    </w:p>
    <w:sectPr w:rsidR="004A3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ED1"/>
    <w:multiLevelType w:val="hybridMultilevel"/>
    <w:tmpl w:val="60DAF91A"/>
    <w:lvl w:ilvl="0" w:tplc="A45A936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607A6"/>
    <w:multiLevelType w:val="hybridMultilevel"/>
    <w:tmpl w:val="4B80BB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47F0A"/>
    <w:multiLevelType w:val="hybridMultilevel"/>
    <w:tmpl w:val="BFBE56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53"/>
    <w:rsid w:val="00184558"/>
    <w:rsid w:val="0020069A"/>
    <w:rsid w:val="00231EEB"/>
    <w:rsid w:val="00270D2D"/>
    <w:rsid w:val="003B1064"/>
    <w:rsid w:val="004A3951"/>
    <w:rsid w:val="005C6B53"/>
    <w:rsid w:val="006E2355"/>
    <w:rsid w:val="00740614"/>
    <w:rsid w:val="007C40A0"/>
    <w:rsid w:val="00A11A70"/>
    <w:rsid w:val="00A1441F"/>
    <w:rsid w:val="00D01836"/>
    <w:rsid w:val="00D12746"/>
    <w:rsid w:val="00E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87E1-859C-479F-84D1-00F35963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 [Rossmoyne Senior High School]</dc:creator>
  <cp:lastModifiedBy>RAFEI</cp:lastModifiedBy>
  <cp:revision>4</cp:revision>
  <dcterms:created xsi:type="dcterms:W3CDTF">2018-09-26T10:27:00Z</dcterms:created>
  <dcterms:modified xsi:type="dcterms:W3CDTF">2018-09-26T11:06:00Z</dcterms:modified>
</cp:coreProperties>
</file>