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710" w:tblpY="1099"/>
        <w:tblW w:w="10632" w:type="dxa"/>
        <w:tblLook w:val="04A0" w:firstRow="1" w:lastRow="0" w:firstColumn="1" w:lastColumn="0" w:noHBand="0" w:noVBand="1"/>
      </w:tblPr>
      <w:tblGrid>
        <w:gridCol w:w="2316"/>
        <w:gridCol w:w="8316"/>
      </w:tblGrid>
      <w:tr w:rsidR="006F45BC" w:rsidRPr="00FA6F40" w14:paraId="7CEC4CCA" w14:textId="77777777" w:rsidTr="000D782E">
        <w:trPr>
          <w:trHeight w:val="139"/>
        </w:trPr>
        <w:tc>
          <w:tcPr>
            <w:tcW w:w="2316" w:type="dxa"/>
          </w:tcPr>
          <w:p w14:paraId="5583783F" w14:textId="77777777" w:rsidR="006F45BC" w:rsidRPr="00C01386" w:rsidRDefault="006F45BC" w:rsidP="000D782E">
            <w:pPr>
              <w:rPr>
                <w:b/>
                <w:sz w:val="18"/>
              </w:rPr>
            </w:pPr>
            <w:r w:rsidRPr="00C01386">
              <w:rPr>
                <w:b/>
                <w:sz w:val="18"/>
              </w:rPr>
              <w:t>Weeks</w:t>
            </w:r>
          </w:p>
        </w:tc>
        <w:tc>
          <w:tcPr>
            <w:tcW w:w="8316" w:type="dxa"/>
          </w:tcPr>
          <w:p w14:paraId="2FA8E1D4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>Content</w:t>
            </w:r>
          </w:p>
        </w:tc>
      </w:tr>
      <w:tr w:rsidR="006F45BC" w:rsidRPr="00B31B81" w14:paraId="2CE25EB6" w14:textId="77777777" w:rsidTr="000D782E">
        <w:trPr>
          <w:trHeight w:val="2296"/>
        </w:trPr>
        <w:tc>
          <w:tcPr>
            <w:tcW w:w="2316" w:type="dxa"/>
          </w:tcPr>
          <w:p w14:paraId="104AEC3A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1-2</w:t>
            </w:r>
          </w:p>
          <w:p w14:paraId="255536E0" w14:textId="77777777" w:rsidR="006F45BC" w:rsidRPr="00C01386" w:rsidRDefault="006F45BC" w:rsidP="000D782E">
            <w:pPr>
              <w:rPr>
                <w:sz w:val="18"/>
              </w:rPr>
            </w:pPr>
            <w:r w:rsidRPr="00C01386">
              <w:rPr>
                <w:sz w:val="18"/>
              </w:rPr>
              <w:t>30/01-03/02</w:t>
            </w:r>
          </w:p>
          <w:p w14:paraId="512705FE" w14:textId="77777777" w:rsidR="006F45BC" w:rsidRPr="00C01386" w:rsidRDefault="006F45BC" w:rsidP="000D782E">
            <w:pPr>
              <w:rPr>
                <w:sz w:val="18"/>
              </w:rPr>
            </w:pPr>
            <w:r w:rsidRPr="00C01386">
              <w:rPr>
                <w:sz w:val="18"/>
              </w:rPr>
              <w:t xml:space="preserve">No school </w:t>
            </w:r>
          </w:p>
          <w:p w14:paraId="611DBA36" w14:textId="77777777" w:rsidR="006F45BC" w:rsidRPr="00C01386" w:rsidRDefault="006F45BC" w:rsidP="000D782E">
            <w:pPr>
              <w:rPr>
                <w:sz w:val="18"/>
              </w:rPr>
            </w:pPr>
            <w:r w:rsidRPr="00C01386">
              <w:rPr>
                <w:sz w:val="18"/>
              </w:rPr>
              <w:t xml:space="preserve">Monday and Tuesday </w:t>
            </w:r>
          </w:p>
          <w:p w14:paraId="4C7D9AC2" w14:textId="77777777" w:rsidR="006F45BC" w:rsidRPr="00C01386" w:rsidRDefault="006F45BC" w:rsidP="000D782E">
            <w:pPr>
              <w:rPr>
                <w:sz w:val="18"/>
              </w:rPr>
            </w:pPr>
            <w:r w:rsidRPr="00C01386">
              <w:rPr>
                <w:sz w:val="18"/>
              </w:rPr>
              <w:t>06/02-10/02</w:t>
            </w:r>
          </w:p>
        </w:tc>
        <w:tc>
          <w:tcPr>
            <w:tcW w:w="8316" w:type="dxa"/>
          </w:tcPr>
          <w:p w14:paraId="09A6E8F6" w14:textId="77777777" w:rsidR="006F45BC" w:rsidRPr="00C01386" w:rsidRDefault="006F45BC" w:rsidP="000D782E">
            <w:pPr>
              <w:spacing w:line="240" w:lineRule="auto"/>
              <w:rPr>
                <w:b/>
                <w:sz w:val="18"/>
              </w:rPr>
            </w:pPr>
            <w:r w:rsidRPr="00C01386">
              <w:rPr>
                <w:b/>
                <w:sz w:val="18"/>
              </w:rPr>
              <w:t xml:space="preserve">Functional Anatomy </w:t>
            </w:r>
          </w:p>
          <w:p w14:paraId="6343C8BB" w14:textId="77777777" w:rsidR="006F45BC" w:rsidRPr="00C01386" w:rsidRDefault="006F45BC" w:rsidP="000D782E">
            <w:pPr>
              <w:spacing w:line="240" w:lineRule="auto"/>
              <w:rPr>
                <w:i/>
                <w:sz w:val="18"/>
              </w:rPr>
            </w:pPr>
            <w:r w:rsidRPr="00C01386">
              <w:rPr>
                <w:i/>
                <w:sz w:val="18"/>
              </w:rPr>
              <w:t>Demonstrate an understanding of the musculoskeletal structures in the production of movement and apply the correct terminology.</w:t>
            </w:r>
          </w:p>
          <w:p w14:paraId="3A78A3F2" w14:textId="77777777" w:rsidR="006F45BC" w:rsidRPr="00C01386" w:rsidRDefault="006F45BC" w:rsidP="000D782E">
            <w:pPr>
              <w:spacing w:line="240" w:lineRule="auto"/>
              <w:rPr>
                <w:i/>
                <w:sz w:val="18"/>
                <w:szCs w:val="16"/>
              </w:rPr>
            </w:pPr>
            <w:r w:rsidRPr="00C01386">
              <w:rPr>
                <w:i/>
                <w:sz w:val="18"/>
                <w:szCs w:val="16"/>
              </w:rPr>
              <w:t xml:space="preserve">Bones: </w:t>
            </w:r>
            <w:proofErr w:type="spellStart"/>
            <w:r w:rsidRPr="00C01386">
              <w:rPr>
                <w:i/>
                <w:sz w:val="18"/>
                <w:szCs w:val="16"/>
              </w:rPr>
              <w:t>Humerus</w:t>
            </w:r>
            <w:proofErr w:type="spellEnd"/>
            <w:r w:rsidRPr="00C01386">
              <w:rPr>
                <w:i/>
                <w:sz w:val="18"/>
                <w:szCs w:val="16"/>
              </w:rPr>
              <w:t>, Radius, ulna, femur, patella, tibia, fibula, pelvis, sternum, ribs, carpals, metacarpals, phalanges, tarsals, metatarsals</w:t>
            </w:r>
          </w:p>
          <w:p w14:paraId="413657FA" w14:textId="77777777" w:rsidR="006F45BC" w:rsidRPr="00C01386" w:rsidRDefault="006F45BC" w:rsidP="000D782E">
            <w:pPr>
              <w:spacing w:line="240" w:lineRule="auto"/>
              <w:rPr>
                <w:i/>
                <w:sz w:val="18"/>
                <w:szCs w:val="16"/>
              </w:rPr>
            </w:pPr>
            <w:r w:rsidRPr="00C01386">
              <w:rPr>
                <w:i/>
                <w:sz w:val="18"/>
                <w:szCs w:val="16"/>
              </w:rPr>
              <w:t xml:space="preserve">Muscles: biceps, triceps, gastrocnemius, trapezius, deltoid, quadriceps, hamstrings, tibialis anterior, adductor group, latissimus </w:t>
            </w:r>
            <w:proofErr w:type="spellStart"/>
            <w:r w:rsidRPr="00C01386">
              <w:rPr>
                <w:i/>
                <w:sz w:val="18"/>
                <w:szCs w:val="16"/>
              </w:rPr>
              <w:t>dorsi</w:t>
            </w:r>
            <w:proofErr w:type="spellEnd"/>
            <w:r w:rsidRPr="00C01386">
              <w:rPr>
                <w:i/>
                <w:sz w:val="18"/>
                <w:szCs w:val="16"/>
              </w:rPr>
              <w:t xml:space="preserve">, soleus, abdominal, gluteus </w:t>
            </w:r>
            <w:proofErr w:type="spellStart"/>
            <w:r w:rsidRPr="00C01386">
              <w:rPr>
                <w:i/>
                <w:sz w:val="18"/>
                <w:szCs w:val="16"/>
              </w:rPr>
              <w:t>maximis</w:t>
            </w:r>
            <w:proofErr w:type="spellEnd"/>
            <w:r w:rsidRPr="00C01386">
              <w:rPr>
                <w:i/>
                <w:sz w:val="18"/>
                <w:szCs w:val="16"/>
              </w:rPr>
              <w:t>, pectorals</w:t>
            </w:r>
          </w:p>
          <w:p w14:paraId="5CD9DC39" w14:textId="77777777" w:rsidR="006F45BC" w:rsidRPr="00C01386" w:rsidRDefault="006F45BC" w:rsidP="000D782E">
            <w:pPr>
              <w:spacing w:line="240" w:lineRule="auto"/>
              <w:rPr>
                <w:i/>
                <w:sz w:val="18"/>
              </w:rPr>
            </w:pPr>
            <w:r w:rsidRPr="00C01386">
              <w:rPr>
                <w:i/>
                <w:sz w:val="18"/>
                <w:szCs w:val="18"/>
              </w:rPr>
              <w:t xml:space="preserve">Discuss how </w:t>
            </w:r>
            <w:proofErr w:type="gramStart"/>
            <w:r w:rsidRPr="00C01386">
              <w:rPr>
                <w:i/>
                <w:sz w:val="18"/>
                <w:szCs w:val="18"/>
              </w:rPr>
              <w:t>the  musculoskeletal</w:t>
            </w:r>
            <w:proofErr w:type="gramEnd"/>
            <w:r w:rsidRPr="00C01386">
              <w:rPr>
                <w:i/>
                <w:sz w:val="18"/>
                <w:szCs w:val="18"/>
              </w:rPr>
              <w:t xml:space="preserve"> system is used in the production of movement. Use suggested Diagrams, worksheets activities and/ or practical activities to assist understanding of movement production</w:t>
            </w:r>
          </w:p>
        </w:tc>
      </w:tr>
      <w:tr w:rsidR="006F45BC" w:rsidRPr="005F0597" w14:paraId="4F39FB2C" w14:textId="77777777" w:rsidTr="000D782E">
        <w:trPr>
          <w:trHeight w:val="139"/>
        </w:trPr>
        <w:tc>
          <w:tcPr>
            <w:tcW w:w="2316" w:type="dxa"/>
          </w:tcPr>
          <w:p w14:paraId="03582418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3</w:t>
            </w:r>
          </w:p>
          <w:p w14:paraId="676D5421" w14:textId="77777777" w:rsidR="006F45BC" w:rsidRPr="00C01386" w:rsidRDefault="006F45BC" w:rsidP="000D782E">
            <w:pPr>
              <w:rPr>
                <w:sz w:val="18"/>
              </w:rPr>
            </w:pPr>
            <w:r w:rsidRPr="00C01386">
              <w:rPr>
                <w:sz w:val="18"/>
              </w:rPr>
              <w:t>13/02-17/02</w:t>
            </w:r>
          </w:p>
          <w:p w14:paraId="684164A8" w14:textId="77777777" w:rsidR="006F45BC" w:rsidRPr="00C01386" w:rsidRDefault="006F45BC" w:rsidP="000D782E">
            <w:pPr>
              <w:rPr>
                <w:sz w:val="18"/>
              </w:rPr>
            </w:pPr>
          </w:p>
        </w:tc>
        <w:tc>
          <w:tcPr>
            <w:tcW w:w="8316" w:type="dxa"/>
          </w:tcPr>
          <w:p w14:paraId="2FBF65BC" w14:textId="77777777" w:rsidR="006F45BC" w:rsidRPr="00C01386" w:rsidRDefault="006F45BC" w:rsidP="000D782E">
            <w:pPr>
              <w:spacing w:line="240" w:lineRule="auto"/>
              <w:rPr>
                <w:b/>
                <w:sz w:val="18"/>
              </w:rPr>
            </w:pPr>
            <w:r w:rsidRPr="00C01386">
              <w:rPr>
                <w:b/>
                <w:sz w:val="18"/>
              </w:rPr>
              <w:t xml:space="preserve">Functional Anatomy </w:t>
            </w:r>
          </w:p>
          <w:p w14:paraId="5CAEBBEE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>Respiratory System</w:t>
            </w:r>
          </w:p>
          <w:p w14:paraId="366C831C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Describe the structure and function of the respiratory system, </w:t>
            </w:r>
            <w:proofErr w:type="spellStart"/>
            <w:r w:rsidRPr="00C01386">
              <w:rPr>
                <w:sz w:val="18"/>
              </w:rPr>
              <w:t>i.e</w:t>
            </w:r>
            <w:proofErr w:type="spellEnd"/>
            <w:r w:rsidRPr="00C01386">
              <w:rPr>
                <w:sz w:val="18"/>
              </w:rPr>
              <w:t xml:space="preserve"> lungs, diaphragm, alveoli, mechanics of breathing</w:t>
            </w:r>
          </w:p>
          <w:p w14:paraId="7BEEA75A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Circulatory System </w:t>
            </w:r>
          </w:p>
          <w:p w14:paraId="0D973444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Describe the structure and function of the circulatory system, </w:t>
            </w:r>
            <w:proofErr w:type="spellStart"/>
            <w:r w:rsidRPr="00C01386">
              <w:rPr>
                <w:sz w:val="18"/>
              </w:rPr>
              <w:t>i.e</w:t>
            </w:r>
            <w:proofErr w:type="spellEnd"/>
            <w:r w:rsidRPr="00C01386">
              <w:rPr>
                <w:sz w:val="18"/>
              </w:rPr>
              <w:t xml:space="preserve"> heart, arteries, veins, capillaries, blood</w:t>
            </w:r>
          </w:p>
          <w:p w14:paraId="7CBCBEE2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With the use of diagrams, worksheets and or activities discuss the structure and function of the circulatory System and Respiratory System </w:t>
            </w:r>
          </w:p>
          <w:p w14:paraId="6FF3EE6B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Skill Development </w:t>
            </w:r>
          </w:p>
          <w:p w14:paraId="7C0E64B2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Develop or refine skill technique in Basketball to improve skills consistency, precision, fluency and control of the participant </w:t>
            </w:r>
          </w:p>
        </w:tc>
      </w:tr>
      <w:tr w:rsidR="006F45BC" w:rsidRPr="002C2775" w14:paraId="7CA5DA5A" w14:textId="77777777" w:rsidTr="000D782E">
        <w:trPr>
          <w:trHeight w:val="1394"/>
        </w:trPr>
        <w:tc>
          <w:tcPr>
            <w:tcW w:w="2316" w:type="dxa"/>
          </w:tcPr>
          <w:p w14:paraId="7E65A038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4</w:t>
            </w:r>
          </w:p>
          <w:p w14:paraId="1BC0915D" w14:textId="77777777" w:rsidR="006F45BC" w:rsidRPr="00C01386" w:rsidRDefault="006F45BC" w:rsidP="000D782E">
            <w:pPr>
              <w:rPr>
                <w:sz w:val="18"/>
              </w:rPr>
            </w:pPr>
            <w:r w:rsidRPr="00C01386">
              <w:rPr>
                <w:sz w:val="18"/>
              </w:rPr>
              <w:t>20/02-24/02</w:t>
            </w:r>
          </w:p>
          <w:p w14:paraId="45954A91" w14:textId="77777777" w:rsidR="006F45BC" w:rsidRPr="00C01386" w:rsidRDefault="006F45BC" w:rsidP="000D782E">
            <w:pPr>
              <w:rPr>
                <w:sz w:val="18"/>
              </w:rPr>
            </w:pPr>
          </w:p>
        </w:tc>
        <w:tc>
          <w:tcPr>
            <w:tcW w:w="8316" w:type="dxa"/>
          </w:tcPr>
          <w:p w14:paraId="0B5A75D8" w14:textId="77777777" w:rsidR="006F45BC" w:rsidRPr="00C01386" w:rsidRDefault="006F45BC" w:rsidP="000D782E">
            <w:pPr>
              <w:spacing w:line="240" w:lineRule="auto"/>
              <w:rPr>
                <w:b/>
                <w:sz w:val="18"/>
              </w:rPr>
            </w:pPr>
            <w:r w:rsidRPr="00C01386">
              <w:rPr>
                <w:b/>
                <w:sz w:val="18"/>
              </w:rPr>
              <w:t xml:space="preserve">Motor coaching and Learning </w:t>
            </w:r>
          </w:p>
          <w:p w14:paraId="286798CA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Describe the classification of motor skills, </w:t>
            </w:r>
            <w:proofErr w:type="spellStart"/>
            <w:r w:rsidRPr="00C01386">
              <w:rPr>
                <w:sz w:val="18"/>
              </w:rPr>
              <w:t>i.e</w:t>
            </w:r>
            <w:proofErr w:type="spellEnd"/>
            <w:r w:rsidRPr="00C01386">
              <w:rPr>
                <w:sz w:val="18"/>
              </w:rPr>
              <w:t xml:space="preserve"> gross, fine, open, closed, discrete, serial, continuous</w:t>
            </w:r>
          </w:p>
          <w:p w14:paraId="295D5580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>Describe the phases of motor learning (</w:t>
            </w:r>
            <w:proofErr w:type="spellStart"/>
            <w:r w:rsidRPr="00C01386">
              <w:rPr>
                <w:sz w:val="18"/>
              </w:rPr>
              <w:t>Fitts</w:t>
            </w:r>
            <w:proofErr w:type="spellEnd"/>
            <w:r w:rsidRPr="00C01386">
              <w:rPr>
                <w:sz w:val="18"/>
              </w:rPr>
              <w:t xml:space="preserve"> and Posner Model) and how they can be used to develop/ improve physical skills </w:t>
            </w:r>
          </w:p>
        </w:tc>
      </w:tr>
      <w:tr w:rsidR="006F45BC" w14:paraId="59B3C332" w14:textId="77777777" w:rsidTr="000D782E">
        <w:trPr>
          <w:trHeight w:val="139"/>
        </w:trPr>
        <w:tc>
          <w:tcPr>
            <w:tcW w:w="2316" w:type="dxa"/>
          </w:tcPr>
          <w:p w14:paraId="01B69A26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5</w:t>
            </w:r>
          </w:p>
          <w:p w14:paraId="55444333" w14:textId="77777777" w:rsidR="006F45BC" w:rsidRPr="00C01386" w:rsidRDefault="006F45BC" w:rsidP="000D782E">
            <w:pPr>
              <w:rPr>
                <w:sz w:val="18"/>
              </w:rPr>
            </w:pPr>
            <w:r w:rsidRPr="00C01386">
              <w:rPr>
                <w:sz w:val="18"/>
              </w:rPr>
              <w:t>27/02-03/03</w:t>
            </w:r>
          </w:p>
          <w:p w14:paraId="36D2D97E" w14:textId="77777777" w:rsidR="006F45BC" w:rsidRPr="00C01386" w:rsidRDefault="006F45BC" w:rsidP="000D782E">
            <w:pPr>
              <w:rPr>
                <w:sz w:val="18"/>
              </w:rPr>
            </w:pPr>
          </w:p>
          <w:p w14:paraId="51EE78B6" w14:textId="77777777" w:rsidR="006F45BC" w:rsidRPr="00C01386" w:rsidRDefault="006F45BC" w:rsidP="000D782E">
            <w:pPr>
              <w:rPr>
                <w:sz w:val="18"/>
              </w:rPr>
            </w:pPr>
            <w:r w:rsidRPr="00C01386">
              <w:rPr>
                <w:sz w:val="18"/>
              </w:rPr>
              <w:t xml:space="preserve">Swimming carnival Friday </w:t>
            </w:r>
          </w:p>
        </w:tc>
        <w:tc>
          <w:tcPr>
            <w:tcW w:w="8316" w:type="dxa"/>
          </w:tcPr>
          <w:p w14:paraId="4499B1F6" w14:textId="77777777" w:rsidR="006F45BC" w:rsidRPr="00C01386" w:rsidRDefault="006F45BC" w:rsidP="000D782E">
            <w:pPr>
              <w:spacing w:line="240" w:lineRule="auto"/>
              <w:rPr>
                <w:b/>
                <w:sz w:val="18"/>
              </w:rPr>
            </w:pPr>
            <w:r w:rsidRPr="00C01386">
              <w:rPr>
                <w:b/>
                <w:sz w:val="18"/>
              </w:rPr>
              <w:t xml:space="preserve">Motor coaching and Learning </w:t>
            </w:r>
          </w:p>
          <w:p w14:paraId="574D0E05" w14:textId="77777777" w:rsidR="006F45BC" w:rsidRPr="00C01386" w:rsidRDefault="006F45BC" w:rsidP="000D782E">
            <w:pPr>
              <w:spacing w:line="240" w:lineRule="auto"/>
              <w:rPr>
                <w:sz w:val="18"/>
                <w:szCs w:val="16"/>
              </w:rPr>
            </w:pPr>
            <w:r w:rsidRPr="00C01386">
              <w:rPr>
                <w:sz w:val="18"/>
                <w:szCs w:val="16"/>
              </w:rPr>
              <w:t xml:space="preserve">Identify the types of cues used to improve performance, </w:t>
            </w:r>
            <w:proofErr w:type="spellStart"/>
            <w:r w:rsidRPr="00C01386">
              <w:rPr>
                <w:sz w:val="18"/>
                <w:szCs w:val="16"/>
              </w:rPr>
              <w:t>i.e</w:t>
            </w:r>
            <w:proofErr w:type="spellEnd"/>
            <w:r w:rsidRPr="00C01386">
              <w:rPr>
                <w:sz w:val="18"/>
                <w:szCs w:val="16"/>
              </w:rPr>
              <w:t xml:space="preserve"> visual, verbal proprioceptive </w:t>
            </w:r>
          </w:p>
          <w:p w14:paraId="421FC5FC" w14:textId="77777777" w:rsidR="006F45BC" w:rsidRPr="00C01386" w:rsidRDefault="006F45BC" w:rsidP="000D782E">
            <w:pPr>
              <w:spacing w:line="240" w:lineRule="auto"/>
              <w:rPr>
                <w:sz w:val="18"/>
                <w:szCs w:val="16"/>
              </w:rPr>
            </w:pPr>
            <w:r w:rsidRPr="00C01386">
              <w:rPr>
                <w:sz w:val="18"/>
                <w:szCs w:val="16"/>
              </w:rPr>
              <w:t xml:space="preserve">Know the phases of information processing during skill </w:t>
            </w:r>
            <w:proofErr w:type="gramStart"/>
            <w:r w:rsidRPr="00C01386">
              <w:rPr>
                <w:sz w:val="18"/>
                <w:szCs w:val="16"/>
              </w:rPr>
              <w:t>performance ,</w:t>
            </w:r>
            <w:proofErr w:type="gramEnd"/>
            <w:r w:rsidRPr="00C01386">
              <w:rPr>
                <w:sz w:val="18"/>
                <w:szCs w:val="16"/>
              </w:rPr>
              <w:t xml:space="preserve"> </w:t>
            </w:r>
            <w:proofErr w:type="spellStart"/>
            <w:r w:rsidRPr="00C01386">
              <w:rPr>
                <w:sz w:val="18"/>
                <w:szCs w:val="16"/>
              </w:rPr>
              <w:t>i.e</w:t>
            </w:r>
            <w:proofErr w:type="spellEnd"/>
            <w:r w:rsidRPr="00C01386">
              <w:rPr>
                <w:sz w:val="18"/>
                <w:szCs w:val="16"/>
              </w:rPr>
              <w:t xml:space="preserve"> identification of stimuli/ input, response/output, feedback </w:t>
            </w:r>
          </w:p>
          <w:p w14:paraId="57FB2B2A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</w:p>
        </w:tc>
      </w:tr>
      <w:tr w:rsidR="006F45BC" w14:paraId="14E46A93" w14:textId="77777777" w:rsidTr="000D782E">
        <w:trPr>
          <w:trHeight w:val="139"/>
        </w:trPr>
        <w:tc>
          <w:tcPr>
            <w:tcW w:w="2316" w:type="dxa"/>
          </w:tcPr>
          <w:p w14:paraId="6054464E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6</w:t>
            </w:r>
          </w:p>
          <w:p w14:paraId="1C1A02D1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06/03-10/03</w:t>
            </w:r>
          </w:p>
          <w:p w14:paraId="2CEAD5A8" w14:textId="77777777" w:rsidR="006F45BC" w:rsidRPr="00C01386" w:rsidRDefault="000D782E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MON-Labour day</w:t>
            </w:r>
          </w:p>
        </w:tc>
        <w:tc>
          <w:tcPr>
            <w:tcW w:w="8316" w:type="dxa"/>
          </w:tcPr>
          <w:p w14:paraId="48135DAE" w14:textId="77777777" w:rsidR="000D782E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Assignment - Motor coaching and Learning  </w:t>
            </w:r>
          </w:p>
          <w:p w14:paraId="29FDB946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Topic Test </w:t>
            </w:r>
          </w:p>
          <w:p w14:paraId="05B97CD6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Functional Anatomy </w:t>
            </w:r>
          </w:p>
          <w:p w14:paraId="37F6DF61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Motor learning and Coaching </w:t>
            </w:r>
          </w:p>
        </w:tc>
      </w:tr>
      <w:tr w:rsidR="006F45BC" w14:paraId="6689B2DF" w14:textId="77777777" w:rsidTr="000D782E">
        <w:trPr>
          <w:trHeight w:val="139"/>
        </w:trPr>
        <w:tc>
          <w:tcPr>
            <w:tcW w:w="2316" w:type="dxa"/>
          </w:tcPr>
          <w:p w14:paraId="19D9572E" w14:textId="77777777" w:rsidR="006F45BC" w:rsidRPr="00C01386" w:rsidRDefault="006F45BC" w:rsidP="00C01386">
            <w:pPr>
              <w:jc w:val="center"/>
              <w:rPr>
                <w:sz w:val="18"/>
              </w:rPr>
            </w:pPr>
            <w:bookmarkStart w:id="0" w:name="_GoBack"/>
            <w:bookmarkEnd w:id="0"/>
            <w:r w:rsidRPr="00C01386">
              <w:rPr>
                <w:sz w:val="18"/>
              </w:rPr>
              <w:lastRenderedPageBreak/>
              <w:t>7</w:t>
            </w:r>
          </w:p>
          <w:p w14:paraId="41F24804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13/03-17/03</w:t>
            </w:r>
          </w:p>
        </w:tc>
        <w:tc>
          <w:tcPr>
            <w:tcW w:w="8316" w:type="dxa"/>
          </w:tcPr>
          <w:p w14:paraId="06C1A629" w14:textId="77777777" w:rsidR="006F45BC" w:rsidRPr="00C01386" w:rsidRDefault="006F45BC" w:rsidP="000D782E">
            <w:pPr>
              <w:spacing w:line="240" w:lineRule="auto"/>
              <w:rPr>
                <w:b/>
                <w:sz w:val="18"/>
              </w:rPr>
            </w:pPr>
            <w:r w:rsidRPr="00C01386">
              <w:rPr>
                <w:b/>
                <w:sz w:val="18"/>
              </w:rPr>
              <w:t>Biomechanics</w:t>
            </w:r>
          </w:p>
          <w:p w14:paraId="4E102B2A" w14:textId="77777777" w:rsidR="000D782E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Linear Kinematics </w:t>
            </w:r>
          </w:p>
          <w:p w14:paraId="5D54D3E8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Define and apply linear motion to a selected sport in relation to speed, velocity, acceleration, instantaneous measure/ mean measure </w:t>
            </w:r>
          </w:p>
          <w:p w14:paraId="1A524978" w14:textId="77777777" w:rsidR="000D782E" w:rsidRPr="00C01386" w:rsidRDefault="000D782E" w:rsidP="000D782E">
            <w:pPr>
              <w:spacing w:line="240" w:lineRule="auto"/>
              <w:rPr>
                <w:sz w:val="18"/>
              </w:rPr>
            </w:pPr>
          </w:p>
          <w:p w14:paraId="61D9406E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</w:p>
        </w:tc>
      </w:tr>
      <w:tr w:rsidR="006F45BC" w:rsidRPr="00BE167C" w14:paraId="33ED7532" w14:textId="77777777" w:rsidTr="000D782E">
        <w:trPr>
          <w:trHeight w:val="1514"/>
        </w:trPr>
        <w:tc>
          <w:tcPr>
            <w:tcW w:w="2316" w:type="dxa"/>
          </w:tcPr>
          <w:p w14:paraId="4B9FF8F7" w14:textId="77777777" w:rsidR="006F45BC" w:rsidRPr="00C01386" w:rsidRDefault="006F45BC" w:rsidP="00C01386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8</w:t>
            </w:r>
          </w:p>
          <w:p w14:paraId="531F0168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20/3-24/03</w:t>
            </w:r>
          </w:p>
        </w:tc>
        <w:tc>
          <w:tcPr>
            <w:tcW w:w="8316" w:type="dxa"/>
          </w:tcPr>
          <w:p w14:paraId="6785DF46" w14:textId="77777777" w:rsidR="006F45BC" w:rsidRPr="00C01386" w:rsidRDefault="006F45BC" w:rsidP="000D782E">
            <w:pPr>
              <w:spacing w:line="240" w:lineRule="auto"/>
              <w:rPr>
                <w:b/>
                <w:sz w:val="18"/>
              </w:rPr>
            </w:pPr>
            <w:r w:rsidRPr="00C01386">
              <w:rPr>
                <w:b/>
                <w:sz w:val="18"/>
              </w:rPr>
              <w:t>Biomechanics</w:t>
            </w:r>
          </w:p>
          <w:p w14:paraId="15D3813C" w14:textId="77777777" w:rsidR="000D782E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Define and apply Projectile motion to a select sport in relation to the principle of optimum projection, parabolic trajectory, release of projectiles- angles, velocity and height </w:t>
            </w:r>
          </w:p>
          <w:p w14:paraId="6E11977C" w14:textId="77777777" w:rsidR="006F45BC" w:rsidRPr="00C01386" w:rsidRDefault="006F45BC" w:rsidP="000D782E">
            <w:pPr>
              <w:tabs>
                <w:tab w:val="left" w:pos="1547"/>
              </w:tabs>
              <w:rPr>
                <w:sz w:val="18"/>
              </w:rPr>
            </w:pPr>
          </w:p>
        </w:tc>
      </w:tr>
      <w:tr w:rsidR="006F45BC" w:rsidRPr="00D76A53" w14:paraId="349DB225" w14:textId="77777777" w:rsidTr="000D782E">
        <w:trPr>
          <w:trHeight w:val="81"/>
        </w:trPr>
        <w:tc>
          <w:tcPr>
            <w:tcW w:w="2316" w:type="dxa"/>
          </w:tcPr>
          <w:p w14:paraId="37B5D076" w14:textId="77777777" w:rsidR="006F45BC" w:rsidRPr="00C01386" w:rsidRDefault="006F45BC" w:rsidP="000D782E">
            <w:pPr>
              <w:rPr>
                <w:sz w:val="18"/>
              </w:rPr>
            </w:pPr>
          </w:p>
          <w:p w14:paraId="550B1BC7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9</w:t>
            </w:r>
          </w:p>
          <w:p w14:paraId="26358420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27/03-31/03</w:t>
            </w:r>
          </w:p>
        </w:tc>
        <w:tc>
          <w:tcPr>
            <w:tcW w:w="8316" w:type="dxa"/>
          </w:tcPr>
          <w:p w14:paraId="6E1A8980" w14:textId="77777777" w:rsidR="006F45BC" w:rsidRPr="00C01386" w:rsidRDefault="006F45BC" w:rsidP="000D782E">
            <w:pPr>
              <w:spacing w:line="240" w:lineRule="auto"/>
              <w:rPr>
                <w:b/>
                <w:sz w:val="18"/>
              </w:rPr>
            </w:pPr>
            <w:r w:rsidRPr="00C01386">
              <w:rPr>
                <w:b/>
                <w:sz w:val="18"/>
              </w:rPr>
              <w:t>Biomechanics</w:t>
            </w:r>
          </w:p>
          <w:p w14:paraId="0B19F774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Angular Kinematics </w:t>
            </w:r>
          </w:p>
          <w:p w14:paraId="7E36CBAB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>Define and apply angular motion to a selected sport in relation to angular velocity</w:t>
            </w:r>
          </w:p>
          <w:p w14:paraId="1730579C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Define and apply general motion to a selected sport </w:t>
            </w:r>
          </w:p>
        </w:tc>
      </w:tr>
      <w:tr w:rsidR="006F45BC" w:rsidRPr="003423EF" w14:paraId="375F4A73" w14:textId="77777777" w:rsidTr="000D782E">
        <w:trPr>
          <w:trHeight w:val="139"/>
        </w:trPr>
        <w:tc>
          <w:tcPr>
            <w:tcW w:w="2316" w:type="dxa"/>
          </w:tcPr>
          <w:p w14:paraId="20C8114E" w14:textId="77777777" w:rsidR="006F45BC" w:rsidRPr="00C01386" w:rsidRDefault="006F45BC" w:rsidP="00C01386">
            <w:pPr>
              <w:rPr>
                <w:sz w:val="18"/>
              </w:rPr>
            </w:pPr>
          </w:p>
          <w:p w14:paraId="364CAB56" w14:textId="77777777" w:rsidR="006F45BC" w:rsidRPr="00C01386" w:rsidRDefault="006F45BC" w:rsidP="00C01386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10</w:t>
            </w:r>
          </w:p>
          <w:p w14:paraId="3655DF74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03/04-07/04</w:t>
            </w:r>
          </w:p>
        </w:tc>
        <w:tc>
          <w:tcPr>
            <w:tcW w:w="8316" w:type="dxa"/>
          </w:tcPr>
          <w:p w14:paraId="176A3D7C" w14:textId="77777777" w:rsidR="006F45BC" w:rsidRPr="00C01386" w:rsidRDefault="006F45BC" w:rsidP="000D782E">
            <w:pPr>
              <w:spacing w:line="240" w:lineRule="auto"/>
              <w:rPr>
                <w:b/>
                <w:sz w:val="18"/>
              </w:rPr>
            </w:pPr>
            <w:r w:rsidRPr="00C01386">
              <w:rPr>
                <w:b/>
                <w:sz w:val="18"/>
              </w:rPr>
              <w:t>Exercise Physiology</w:t>
            </w:r>
          </w:p>
          <w:p w14:paraId="61C57771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>Explain the body's immediate responses to physical activity in relation to:</w:t>
            </w:r>
          </w:p>
          <w:p w14:paraId="6F840922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>Heart rate (HR),  stroke volume (SV), blood pressure (BP) , cardiac output , tidal volume, respiratory rate, max O2 uptake (VO2 max), gas exchange, arteriovenous O2 difference, blood redistribution</w:t>
            </w:r>
          </w:p>
        </w:tc>
      </w:tr>
      <w:tr w:rsidR="00C01386" w:rsidRPr="003423EF" w14:paraId="625D4A9B" w14:textId="77777777" w:rsidTr="000D782E">
        <w:trPr>
          <w:trHeight w:val="139"/>
        </w:trPr>
        <w:tc>
          <w:tcPr>
            <w:tcW w:w="2316" w:type="dxa"/>
          </w:tcPr>
          <w:p w14:paraId="5DB7E33C" w14:textId="77777777" w:rsidR="00C01386" w:rsidRPr="00C01386" w:rsidRDefault="00C01386" w:rsidP="00C01386">
            <w:pPr>
              <w:rPr>
                <w:sz w:val="18"/>
              </w:rPr>
            </w:pPr>
          </w:p>
        </w:tc>
        <w:tc>
          <w:tcPr>
            <w:tcW w:w="8316" w:type="dxa"/>
          </w:tcPr>
          <w:p w14:paraId="72955D3F" w14:textId="77777777" w:rsidR="00C01386" w:rsidRPr="00C01386" w:rsidRDefault="00C01386" w:rsidP="00C01386">
            <w:pPr>
              <w:spacing w:line="240" w:lineRule="auto"/>
              <w:jc w:val="center"/>
              <w:rPr>
                <w:b/>
                <w:sz w:val="18"/>
              </w:rPr>
            </w:pPr>
          </w:p>
          <w:p w14:paraId="67271BAB" w14:textId="77777777" w:rsidR="00C01386" w:rsidRPr="00C01386" w:rsidRDefault="00C01386" w:rsidP="00C01386">
            <w:pPr>
              <w:spacing w:line="240" w:lineRule="auto"/>
              <w:jc w:val="center"/>
              <w:rPr>
                <w:b/>
                <w:sz w:val="18"/>
              </w:rPr>
            </w:pPr>
            <w:r w:rsidRPr="00C01386">
              <w:rPr>
                <w:b/>
                <w:sz w:val="18"/>
              </w:rPr>
              <w:t>SCHOOL HOLIDAYS</w:t>
            </w:r>
          </w:p>
        </w:tc>
      </w:tr>
      <w:tr w:rsidR="006F45BC" w:rsidRPr="003620D2" w14:paraId="3FC6F6B0" w14:textId="77777777" w:rsidTr="00C01386">
        <w:trPr>
          <w:trHeight w:val="1666"/>
        </w:trPr>
        <w:tc>
          <w:tcPr>
            <w:tcW w:w="2316" w:type="dxa"/>
          </w:tcPr>
          <w:p w14:paraId="30041432" w14:textId="77777777" w:rsidR="006F45BC" w:rsidRPr="00C01386" w:rsidRDefault="006F45BC" w:rsidP="00C01386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1</w:t>
            </w:r>
          </w:p>
          <w:p w14:paraId="27878D9E" w14:textId="77777777" w:rsidR="006F45BC" w:rsidRPr="00C01386" w:rsidRDefault="006F45BC" w:rsidP="00C01386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24/04-28/04</w:t>
            </w:r>
          </w:p>
          <w:p w14:paraId="1650BCDE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Monday</w:t>
            </w:r>
          </w:p>
          <w:p w14:paraId="326A5BA7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 xml:space="preserve">PD day </w:t>
            </w:r>
          </w:p>
        </w:tc>
        <w:tc>
          <w:tcPr>
            <w:tcW w:w="8316" w:type="dxa"/>
          </w:tcPr>
          <w:p w14:paraId="354AE8B1" w14:textId="77777777" w:rsidR="006F45BC" w:rsidRPr="00C01386" w:rsidRDefault="006F45BC" w:rsidP="000D782E">
            <w:pPr>
              <w:spacing w:line="240" w:lineRule="auto"/>
              <w:rPr>
                <w:b/>
                <w:sz w:val="18"/>
              </w:rPr>
            </w:pPr>
            <w:r w:rsidRPr="00C01386">
              <w:rPr>
                <w:b/>
                <w:sz w:val="18"/>
              </w:rPr>
              <w:t>Exercise Physiology</w:t>
            </w:r>
          </w:p>
          <w:p w14:paraId="15CD8BAC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>Explain the body's long term adaptations to training in relation to:</w:t>
            </w:r>
          </w:p>
          <w:p w14:paraId="0973EFE6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Cardiac output, heart rate, blood pressure, blood volume/haemoglobin , stroke volume, </w:t>
            </w:r>
            <w:proofErr w:type="spellStart"/>
            <w:r w:rsidRPr="00C01386">
              <w:rPr>
                <w:sz w:val="18"/>
              </w:rPr>
              <w:t>capillarisation</w:t>
            </w:r>
            <w:proofErr w:type="spellEnd"/>
            <w:r w:rsidRPr="00C01386">
              <w:rPr>
                <w:sz w:val="18"/>
              </w:rPr>
              <w:t xml:space="preserve">, ventilation, O2 exchange, muscle hypertrophy, increased flexibility, increased aerobic and anaerobic capacity </w:t>
            </w:r>
          </w:p>
        </w:tc>
      </w:tr>
      <w:tr w:rsidR="006F45BC" w14:paraId="056D6595" w14:textId="77777777" w:rsidTr="000D782E">
        <w:trPr>
          <w:trHeight w:val="139"/>
        </w:trPr>
        <w:tc>
          <w:tcPr>
            <w:tcW w:w="2316" w:type="dxa"/>
          </w:tcPr>
          <w:p w14:paraId="4EF29740" w14:textId="77777777" w:rsidR="006F45BC" w:rsidRPr="00C01386" w:rsidRDefault="006F45BC" w:rsidP="00C01386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2</w:t>
            </w:r>
          </w:p>
          <w:p w14:paraId="4BA15FDF" w14:textId="77777777" w:rsidR="006F45BC" w:rsidRPr="00C01386" w:rsidRDefault="006F45BC" w:rsidP="00C01386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01/05-05/05</w:t>
            </w:r>
          </w:p>
        </w:tc>
        <w:tc>
          <w:tcPr>
            <w:tcW w:w="8316" w:type="dxa"/>
          </w:tcPr>
          <w:p w14:paraId="08E7BDE4" w14:textId="77777777" w:rsidR="006F45BC" w:rsidRPr="00C01386" w:rsidRDefault="006F45BC" w:rsidP="000D782E">
            <w:pPr>
              <w:spacing w:line="240" w:lineRule="auto"/>
              <w:rPr>
                <w:b/>
                <w:sz w:val="18"/>
              </w:rPr>
            </w:pPr>
            <w:r w:rsidRPr="00C01386">
              <w:rPr>
                <w:b/>
                <w:sz w:val="18"/>
              </w:rPr>
              <w:t>Exercise Physiology</w:t>
            </w:r>
          </w:p>
          <w:p w14:paraId="3D6C7911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Explain the utilisation carbohydrates, fats and proteins as energy sources for physical activity and their roles in the onset of fatigue  </w:t>
            </w:r>
          </w:p>
        </w:tc>
      </w:tr>
      <w:tr w:rsidR="006F45BC" w:rsidRPr="003423EF" w14:paraId="6B7798EA" w14:textId="77777777" w:rsidTr="000D782E">
        <w:trPr>
          <w:trHeight w:val="139"/>
        </w:trPr>
        <w:tc>
          <w:tcPr>
            <w:tcW w:w="2316" w:type="dxa"/>
          </w:tcPr>
          <w:p w14:paraId="50DEC7E4" w14:textId="77777777" w:rsidR="006F45BC" w:rsidRPr="00C01386" w:rsidRDefault="006F45BC" w:rsidP="00C01386">
            <w:pPr>
              <w:rPr>
                <w:sz w:val="18"/>
              </w:rPr>
            </w:pPr>
          </w:p>
          <w:p w14:paraId="0DA7499A" w14:textId="77777777" w:rsidR="006F45BC" w:rsidRPr="00C01386" w:rsidRDefault="006F45BC" w:rsidP="00C01386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3</w:t>
            </w:r>
          </w:p>
          <w:p w14:paraId="65BF4F44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08/04-12/05</w:t>
            </w:r>
          </w:p>
        </w:tc>
        <w:tc>
          <w:tcPr>
            <w:tcW w:w="8316" w:type="dxa"/>
          </w:tcPr>
          <w:p w14:paraId="7750D7FD" w14:textId="77777777" w:rsidR="006F45BC" w:rsidRPr="00C01386" w:rsidRDefault="006F45BC" w:rsidP="000D782E">
            <w:pPr>
              <w:spacing w:line="240" w:lineRule="auto"/>
              <w:rPr>
                <w:b/>
                <w:sz w:val="18"/>
              </w:rPr>
            </w:pPr>
            <w:r w:rsidRPr="00C01386">
              <w:rPr>
                <w:b/>
                <w:sz w:val="18"/>
              </w:rPr>
              <w:t>Exercise Physiology</w:t>
            </w:r>
          </w:p>
          <w:p w14:paraId="737B0183" w14:textId="77777777" w:rsidR="006F45BC" w:rsidRPr="00C01386" w:rsidRDefault="006F45BC" w:rsidP="000D782E">
            <w:pPr>
              <w:spacing w:line="240" w:lineRule="auto"/>
              <w:rPr>
                <w:sz w:val="18"/>
                <w:szCs w:val="16"/>
              </w:rPr>
            </w:pPr>
            <w:r w:rsidRPr="00C01386">
              <w:rPr>
                <w:sz w:val="18"/>
                <w:szCs w:val="16"/>
              </w:rPr>
              <w:t xml:space="preserve">Describe the response of energy systems to physical activity, </w:t>
            </w:r>
            <w:proofErr w:type="spellStart"/>
            <w:r w:rsidRPr="00C01386">
              <w:rPr>
                <w:sz w:val="18"/>
                <w:szCs w:val="16"/>
              </w:rPr>
              <w:t>i.e</w:t>
            </w:r>
            <w:proofErr w:type="spellEnd"/>
          </w:p>
          <w:p w14:paraId="50F6017D" w14:textId="77777777" w:rsidR="006F45BC" w:rsidRPr="00C01386" w:rsidRDefault="006F45BC" w:rsidP="000D782E">
            <w:pPr>
              <w:spacing w:line="240" w:lineRule="auto"/>
              <w:rPr>
                <w:sz w:val="18"/>
                <w:szCs w:val="16"/>
              </w:rPr>
            </w:pPr>
            <w:r w:rsidRPr="00C01386">
              <w:rPr>
                <w:sz w:val="18"/>
                <w:szCs w:val="16"/>
              </w:rPr>
              <w:t>Anaerobic   ATP-CP</w:t>
            </w:r>
          </w:p>
          <w:p w14:paraId="08A3FED7" w14:textId="77777777" w:rsidR="006F45BC" w:rsidRPr="00C01386" w:rsidRDefault="00C01386" w:rsidP="000D782E">
            <w:pPr>
              <w:spacing w:line="240" w:lineRule="auto"/>
              <w:rPr>
                <w:sz w:val="18"/>
                <w:szCs w:val="16"/>
              </w:rPr>
            </w:pPr>
            <w:r w:rsidRPr="00C01386">
              <w:rPr>
                <w:sz w:val="18"/>
                <w:szCs w:val="16"/>
              </w:rPr>
              <w:t>Lactic</w:t>
            </w:r>
            <w:r w:rsidR="006F45BC" w:rsidRPr="00C01386">
              <w:rPr>
                <w:sz w:val="18"/>
                <w:szCs w:val="16"/>
              </w:rPr>
              <w:t xml:space="preserve"> Acid</w:t>
            </w:r>
          </w:p>
          <w:p w14:paraId="16743D33" w14:textId="77777777" w:rsidR="006F45BC" w:rsidRPr="00C01386" w:rsidRDefault="006F45BC" w:rsidP="000D782E">
            <w:pPr>
              <w:spacing w:line="240" w:lineRule="auto"/>
              <w:rPr>
                <w:sz w:val="18"/>
                <w:szCs w:val="16"/>
              </w:rPr>
            </w:pPr>
            <w:r w:rsidRPr="00C01386">
              <w:rPr>
                <w:sz w:val="18"/>
                <w:szCs w:val="16"/>
              </w:rPr>
              <w:t>Aerobic</w:t>
            </w:r>
          </w:p>
          <w:p w14:paraId="045C7EC2" w14:textId="77777777" w:rsidR="006F45BC" w:rsidRPr="00C01386" w:rsidRDefault="006F45BC" w:rsidP="000D782E">
            <w:pPr>
              <w:spacing w:line="240" w:lineRule="auto"/>
              <w:rPr>
                <w:sz w:val="18"/>
                <w:szCs w:val="16"/>
              </w:rPr>
            </w:pPr>
            <w:r w:rsidRPr="00C01386">
              <w:rPr>
                <w:sz w:val="18"/>
                <w:szCs w:val="16"/>
              </w:rPr>
              <w:t xml:space="preserve">Identify the relationship between energy systems and types of physical activity, </w:t>
            </w:r>
            <w:proofErr w:type="spellStart"/>
            <w:r w:rsidRPr="00C01386">
              <w:rPr>
                <w:sz w:val="18"/>
                <w:szCs w:val="16"/>
              </w:rPr>
              <w:t>i.e</w:t>
            </w:r>
            <w:proofErr w:type="spellEnd"/>
            <w:r w:rsidRPr="00C01386">
              <w:rPr>
                <w:sz w:val="18"/>
                <w:szCs w:val="16"/>
              </w:rPr>
              <w:t xml:space="preserve"> energy system continuum</w:t>
            </w:r>
          </w:p>
        </w:tc>
      </w:tr>
      <w:tr w:rsidR="006F45BC" w14:paraId="5BA4EA0D" w14:textId="77777777" w:rsidTr="000D782E">
        <w:trPr>
          <w:trHeight w:val="497"/>
        </w:trPr>
        <w:tc>
          <w:tcPr>
            <w:tcW w:w="2316" w:type="dxa"/>
          </w:tcPr>
          <w:p w14:paraId="66322AF0" w14:textId="77777777" w:rsidR="006F45BC" w:rsidRPr="00C01386" w:rsidRDefault="006F45BC" w:rsidP="00C01386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4</w:t>
            </w:r>
          </w:p>
          <w:p w14:paraId="2DA6229D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lastRenderedPageBreak/>
              <w:t>15/05-19/05</w:t>
            </w:r>
          </w:p>
        </w:tc>
        <w:tc>
          <w:tcPr>
            <w:tcW w:w="8316" w:type="dxa"/>
          </w:tcPr>
          <w:p w14:paraId="598AAA50" w14:textId="77777777" w:rsidR="006F45BC" w:rsidRPr="00C01386" w:rsidRDefault="006F45BC" w:rsidP="000D782E">
            <w:pPr>
              <w:spacing w:line="240" w:lineRule="auto"/>
              <w:rPr>
                <w:b/>
                <w:sz w:val="18"/>
              </w:rPr>
            </w:pPr>
            <w:r w:rsidRPr="00C01386">
              <w:rPr>
                <w:b/>
                <w:sz w:val="18"/>
              </w:rPr>
              <w:lastRenderedPageBreak/>
              <w:t>Sports Psychology</w:t>
            </w:r>
          </w:p>
          <w:p w14:paraId="37B4B1A1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Demonstrate an understanding of the mental skills required for improving performance and achieving the </w:t>
            </w:r>
            <w:r w:rsidRPr="00C01386">
              <w:rPr>
                <w:sz w:val="18"/>
              </w:rPr>
              <w:lastRenderedPageBreak/>
              <w:t>ideal performance state (being in the 'zone'</w:t>
            </w:r>
            <w:proofErr w:type="gramStart"/>
            <w:r w:rsidRPr="00C01386">
              <w:rPr>
                <w:sz w:val="18"/>
              </w:rPr>
              <w:t>) ,</w:t>
            </w:r>
            <w:proofErr w:type="gramEnd"/>
            <w:r w:rsidRPr="00C01386">
              <w:rPr>
                <w:sz w:val="18"/>
              </w:rPr>
              <w:t xml:space="preserve"> </w:t>
            </w:r>
            <w:proofErr w:type="spellStart"/>
            <w:r w:rsidRPr="00C01386">
              <w:rPr>
                <w:sz w:val="18"/>
              </w:rPr>
              <w:t>i.e</w:t>
            </w:r>
            <w:proofErr w:type="spellEnd"/>
            <w:r w:rsidRPr="00C01386">
              <w:rPr>
                <w:sz w:val="18"/>
              </w:rPr>
              <w:t xml:space="preserve"> </w:t>
            </w:r>
          </w:p>
          <w:p w14:paraId="2A0F3CEA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Intrinsic motivation </w:t>
            </w:r>
          </w:p>
          <w:p w14:paraId="25A0A52A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>Self confidence</w:t>
            </w:r>
          </w:p>
          <w:p w14:paraId="1EED1307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Stress management </w:t>
            </w:r>
          </w:p>
          <w:p w14:paraId="07FFB40F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Concentration or attentional - </w:t>
            </w:r>
            <w:proofErr w:type="spellStart"/>
            <w:r w:rsidRPr="00C01386">
              <w:rPr>
                <w:sz w:val="18"/>
              </w:rPr>
              <w:t>Nideffer's</w:t>
            </w:r>
            <w:proofErr w:type="spellEnd"/>
            <w:r w:rsidRPr="00C01386">
              <w:rPr>
                <w:sz w:val="18"/>
              </w:rPr>
              <w:t xml:space="preserve"> model</w:t>
            </w:r>
          </w:p>
          <w:p w14:paraId="77AB65FC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Arousal regulation related to individual performance </w:t>
            </w:r>
          </w:p>
          <w:p w14:paraId="057459C7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Inverted U hypothesis   </w:t>
            </w:r>
          </w:p>
        </w:tc>
      </w:tr>
      <w:tr w:rsidR="006F45BC" w:rsidRPr="00D649C0" w14:paraId="2E067A4D" w14:textId="77777777" w:rsidTr="00C01386">
        <w:trPr>
          <w:trHeight w:val="1024"/>
        </w:trPr>
        <w:tc>
          <w:tcPr>
            <w:tcW w:w="2316" w:type="dxa"/>
          </w:tcPr>
          <w:p w14:paraId="60B3EEDB" w14:textId="77777777" w:rsidR="006F45BC" w:rsidRPr="00C01386" w:rsidRDefault="006F45BC" w:rsidP="00C01386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lastRenderedPageBreak/>
              <w:t>5</w:t>
            </w:r>
          </w:p>
          <w:p w14:paraId="71DF243E" w14:textId="77777777" w:rsidR="006F45BC" w:rsidRPr="00C01386" w:rsidRDefault="006F45BC" w:rsidP="000D782E">
            <w:pPr>
              <w:jc w:val="center"/>
              <w:rPr>
                <w:sz w:val="18"/>
              </w:rPr>
            </w:pPr>
            <w:r w:rsidRPr="00C01386">
              <w:rPr>
                <w:sz w:val="18"/>
              </w:rPr>
              <w:t>22/05-26/05</w:t>
            </w:r>
          </w:p>
        </w:tc>
        <w:tc>
          <w:tcPr>
            <w:tcW w:w="8316" w:type="dxa"/>
          </w:tcPr>
          <w:p w14:paraId="187E52D1" w14:textId="77777777" w:rsidR="006F45BC" w:rsidRPr="00C01386" w:rsidRDefault="006F45BC" w:rsidP="000D782E">
            <w:pPr>
              <w:spacing w:line="240" w:lineRule="auto"/>
              <w:rPr>
                <w:b/>
                <w:sz w:val="18"/>
              </w:rPr>
            </w:pPr>
            <w:r w:rsidRPr="00C01386">
              <w:rPr>
                <w:b/>
                <w:sz w:val="18"/>
              </w:rPr>
              <w:t>Sports Psychology</w:t>
            </w:r>
          </w:p>
          <w:p w14:paraId="413BCBCE" w14:textId="77777777" w:rsidR="006F45BC" w:rsidRPr="00C01386" w:rsidRDefault="006F45BC" w:rsidP="000D782E">
            <w:pPr>
              <w:spacing w:line="240" w:lineRule="auto"/>
              <w:rPr>
                <w:sz w:val="18"/>
              </w:rPr>
            </w:pPr>
            <w:r w:rsidRPr="00C01386">
              <w:rPr>
                <w:sz w:val="18"/>
              </w:rPr>
              <w:t xml:space="preserve">Demonstrate an understanding of the mental skills and strategies used to manage stress, motivation, concentration and arousal levels, </w:t>
            </w:r>
            <w:proofErr w:type="spellStart"/>
            <w:r w:rsidRPr="00C01386">
              <w:rPr>
                <w:sz w:val="18"/>
              </w:rPr>
              <w:t>i.e</w:t>
            </w:r>
            <w:proofErr w:type="spellEnd"/>
            <w:r w:rsidRPr="00C01386">
              <w:rPr>
                <w:sz w:val="18"/>
              </w:rPr>
              <w:t xml:space="preserve"> </w:t>
            </w:r>
            <w:proofErr w:type="spellStart"/>
            <w:r w:rsidRPr="00C01386">
              <w:rPr>
                <w:sz w:val="18"/>
              </w:rPr>
              <w:t>self talk</w:t>
            </w:r>
            <w:proofErr w:type="spellEnd"/>
            <w:r w:rsidRPr="00C01386">
              <w:rPr>
                <w:sz w:val="18"/>
              </w:rPr>
              <w:t xml:space="preserve">, </w:t>
            </w:r>
            <w:proofErr w:type="spellStart"/>
            <w:r w:rsidRPr="00C01386">
              <w:rPr>
                <w:sz w:val="18"/>
              </w:rPr>
              <w:t>self imagery</w:t>
            </w:r>
            <w:proofErr w:type="spellEnd"/>
            <w:r w:rsidRPr="00C01386">
              <w:rPr>
                <w:sz w:val="18"/>
              </w:rPr>
              <w:t>, relaxation</w:t>
            </w:r>
          </w:p>
        </w:tc>
      </w:tr>
      <w:tr w:rsidR="006F45BC" w14:paraId="39E00FED" w14:textId="77777777" w:rsidTr="000D782E">
        <w:trPr>
          <w:trHeight w:val="139"/>
        </w:trPr>
        <w:tc>
          <w:tcPr>
            <w:tcW w:w="2316" w:type="dxa"/>
          </w:tcPr>
          <w:p w14:paraId="498E94FE" w14:textId="77777777" w:rsidR="006F45BC" w:rsidRDefault="006F45BC" w:rsidP="00C01386">
            <w:pPr>
              <w:jc w:val="center"/>
            </w:pPr>
            <w:r>
              <w:t>6</w:t>
            </w:r>
          </w:p>
          <w:p w14:paraId="7DF6B6E0" w14:textId="77777777" w:rsidR="006F45BC" w:rsidRPr="00C33401" w:rsidRDefault="006F45BC" w:rsidP="00C01386">
            <w:pPr>
              <w:jc w:val="center"/>
              <w:rPr>
                <w:sz w:val="14"/>
              </w:rPr>
            </w:pPr>
            <w:r>
              <w:rPr>
                <w:sz w:val="14"/>
              </w:rPr>
              <w:t>29/05-02/06</w:t>
            </w:r>
          </w:p>
        </w:tc>
        <w:tc>
          <w:tcPr>
            <w:tcW w:w="8316" w:type="dxa"/>
          </w:tcPr>
          <w:p w14:paraId="7CD2B113" w14:textId="77777777" w:rsidR="006F45BC" w:rsidRPr="00C01386" w:rsidRDefault="006F45BC" w:rsidP="00C01386">
            <w:pPr>
              <w:spacing w:line="240" w:lineRule="auto"/>
              <w:jc w:val="center"/>
              <w:rPr>
                <w:sz w:val="15"/>
              </w:rPr>
            </w:pPr>
            <w:r w:rsidRPr="00C01386">
              <w:rPr>
                <w:sz w:val="36"/>
              </w:rPr>
              <w:t>Exam Revision</w:t>
            </w:r>
          </w:p>
        </w:tc>
      </w:tr>
      <w:tr w:rsidR="000D782E" w14:paraId="41DB92B9" w14:textId="77777777" w:rsidTr="000D782E">
        <w:trPr>
          <w:trHeight w:val="139"/>
        </w:trPr>
        <w:tc>
          <w:tcPr>
            <w:tcW w:w="2316" w:type="dxa"/>
          </w:tcPr>
          <w:p w14:paraId="63CFD1D5" w14:textId="77777777" w:rsidR="000D782E" w:rsidRDefault="000D782E" w:rsidP="000D782E">
            <w:pPr>
              <w:jc w:val="center"/>
            </w:pPr>
            <w:r>
              <w:t>7-8</w:t>
            </w:r>
          </w:p>
          <w:p w14:paraId="36B1D74F" w14:textId="77777777" w:rsidR="000D782E" w:rsidRDefault="000D782E" w:rsidP="000D782E">
            <w:pPr>
              <w:jc w:val="center"/>
            </w:pPr>
            <w:r>
              <w:t>Exams</w:t>
            </w:r>
          </w:p>
        </w:tc>
        <w:tc>
          <w:tcPr>
            <w:tcW w:w="8316" w:type="dxa"/>
          </w:tcPr>
          <w:p w14:paraId="5F9DBFFF" w14:textId="77777777" w:rsidR="000D782E" w:rsidRPr="000D782E" w:rsidRDefault="000D782E" w:rsidP="00C01386">
            <w:pPr>
              <w:spacing w:line="240" w:lineRule="auto"/>
              <w:jc w:val="center"/>
              <w:rPr>
                <w:sz w:val="15"/>
              </w:rPr>
            </w:pPr>
            <w:r w:rsidRPr="00C01386">
              <w:rPr>
                <w:sz w:val="40"/>
              </w:rPr>
              <w:t>Exams</w:t>
            </w:r>
          </w:p>
        </w:tc>
      </w:tr>
    </w:tbl>
    <w:p w14:paraId="1F988B11" w14:textId="77777777" w:rsidR="00425E3D" w:rsidRDefault="00425E3D"/>
    <w:sectPr w:rsidR="00425E3D" w:rsidSect="000D782E">
      <w:headerReference w:type="firs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E2484" w14:textId="77777777" w:rsidR="00A07FE0" w:rsidRDefault="00A07FE0" w:rsidP="00A07FE0">
      <w:pPr>
        <w:spacing w:after="0" w:line="240" w:lineRule="auto"/>
      </w:pPr>
      <w:r>
        <w:separator/>
      </w:r>
    </w:p>
  </w:endnote>
  <w:endnote w:type="continuationSeparator" w:id="0">
    <w:p w14:paraId="3076DC7C" w14:textId="77777777" w:rsidR="00A07FE0" w:rsidRDefault="00A07FE0" w:rsidP="00A0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C905F" w14:textId="77777777" w:rsidR="00A07FE0" w:rsidRDefault="00A07FE0" w:rsidP="00A07FE0">
      <w:pPr>
        <w:spacing w:after="0" w:line="240" w:lineRule="auto"/>
      </w:pPr>
      <w:r>
        <w:separator/>
      </w:r>
    </w:p>
  </w:footnote>
  <w:footnote w:type="continuationSeparator" w:id="0">
    <w:p w14:paraId="7DC9E21C" w14:textId="77777777" w:rsidR="00A07FE0" w:rsidRDefault="00A07FE0" w:rsidP="00A0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04BF7" w14:textId="77777777" w:rsidR="000D782E" w:rsidRPr="000D782E" w:rsidRDefault="000D782E" w:rsidP="000D782E">
    <w:pPr>
      <w:pStyle w:val="Heading1"/>
      <w:jc w:val="center"/>
      <w:rPr>
        <w:b/>
        <w:sz w:val="28"/>
        <w:u w:val="single"/>
      </w:rPr>
    </w:pPr>
    <w:r w:rsidRPr="000D782E">
      <w:rPr>
        <w:noProof/>
        <w:sz w:val="20"/>
        <w:lang w:eastAsia="en-US"/>
      </w:rPr>
      <w:drawing>
        <wp:anchor distT="0" distB="0" distL="114300" distR="114300" simplePos="0" relativeHeight="251661312" behindDoc="0" locked="0" layoutInCell="1" allowOverlap="1" wp14:anchorId="76529F12" wp14:editId="5AAD79F0">
          <wp:simplePos x="0" y="0"/>
          <wp:positionH relativeFrom="column">
            <wp:posOffset>-277495</wp:posOffset>
          </wp:positionH>
          <wp:positionV relativeFrom="paragraph">
            <wp:posOffset>-328295</wp:posOffset>
          </wp:positionV>
          <wp:extent cx="800100" cy="782955"/>
          <wp:effectExtent l="0" t="0" r="12700" b="4445"/>
          <wp:wrapSquare wrapText="bothSides"/>
          <wp:docPr id="2" name="Pictur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782E">
      <w:rPr>
        <w:b/>
        <w:sz w:val="28"/>
        <w:u w:val="single"/>
      </w:rPr>
      <w:t>ROSSMOYNE SENIOR HIGH SCHOOL</w:t>
    </w:r>
  </w:p>
  <w:p w14:paraId="50BEEC64" w14:textId="77777777" w:rsidR="000D782E" w:rsidRDefault="000D782E" w:rsidP="000D782E">
    <w:pPr>
      <w:jc w:val="center"/>
      <w:rPr>
        <w:b/>
        <w:sz w:val="28"/>
        <w:lang w:val="en-US"/>
      </w:rPr>
    </w:pPr>
    <w:r w:rsidRPr="000D782E">
      <w:rPr>
        <w:b/>
        <w:sz w:val="28"/>
        <w:lang w:val="en-US"/>
      </w:rPr>
      <w:t>Health and Physical Education Learning Area</w:t>
    </w:r>
  </w:p>
  <w:p w14:paraId="477F91DE" w14:textId="77777777" w:rsidR="000D782E" w:rsidRPr="000D782E" w:rsidRDefault="000D782E" w:rsidP="000D782E">
    <w:pPr>
      <w:jc w:val="center"/>
      <w:rPr>
        <w:b/>
        <w:sz w:val="28"/>
        <w:lang w:val="en-US"/>
      </w:rPr>
    </w:pPr>
    <w:r>
      <w:rPr>
        <w:b/>
        <w:sz w:val="28"/>
        <w:lang w:val="en-US"/>
      </w:rPr>
      <w:t>Physical Education Studies - Unit 1 Program</w:t>
    </w:r>
  </w:p>
  <w:p w14:paraId="040BCDD0" w14:textId="77777777" w:rsidR="000D782E" w:rsidRDefault="000D7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BC"/>
    <w:rsid w:val="000D782E"/>
    <w:rsid w:val="00425E3D"/>
    <w:rsid w:val="006F45BC"/>
    <w:rsid w:val="00A07FE0"/>
    <w:rsid w:val="00C0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0EA12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5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D78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5BC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45BC"/>
    <w:pPr>
      <w:ind w:left="720"/>
      <w:contextualSpacing/>
    </w:pPr>
  </w:style>
  <w:style w:type="paragraph" w:styleId="Header">
    <w:name w:val="header"/>
    <w:basedOn w:val="Normal"/>
    <w:link w:val="HeaderChar"/>
    <w:rsid w:val="00A07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7FE0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Footer">
    <w:name w:val="footer"/>
    <w:basedOn w:val="Normal"/>
    <w:link w:val="FooterChar"/>
    <w:rsid w:val="00A07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7FE0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1Char">
    <w:name w:val="Heading 1 Char"/>
    <w:basedOn w:val="DefaultParagraphFont"/>
    <w:link w:val="Heading1"/>
    <w:rsid w:val="000D782E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580</Words>
  <Characters>3754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MIDDLETON Kye</dc:creator>
  <cp:lastModifiedBy>Kye Middleton</cp:lastModifiedBy>
  <cp:revision>2</cp:revision>
  <dcterms:created xsi:type="dcterms:W3CDTF">2017-01-31T05:33:00Z</dcterms:created>
  <dcterms:modified xsi:type="dcterms:W3CDTF">2017-01-31T09:26:00Z</dcterms:modified>
</cp:coreProperties>
</file>